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Lucida Bright" w:hAnsi="Lucida Bright"/>
          <w:sz w:val="22"/>
          <w:szCs w:val="22"/>
        </w:rPr>
        <w:id w:val="1387152759"/>
        <w:lock w:val="sdtContentLocked"/>
        <w:placeholder>
          <w:docPart w:val="DefaultPlaceholder_-1854013440"/>
        </w:placeholder>
        <w:group/>
      </w:sdtPr>
      <w:sdtEndPr/>
      <w:sdtContent>
        <w:p w14:paraId="001EEAD3" w14:textId="10CBC5BF" w:rsidR="00105D7B" w:rsidRPr="00E9092A" w:rsidRDefault="00B73C22" w:rsidP="000E59C3">
          <w:pPr>
            <w:pStyle w:val="Heading1"/>
            <w:spacing w:before="0" w:after="480"/>
            <w:ind w:left="720"/>
            <w:jc w:val="center"/>
            <w:rPr>
              <w:rFonts w:ascii="Lucida Bright" w:hAnsi="Lucida Bright"/>
              <w:sz w:val="22"/>
              <w:szCs w:val="22"/>
            </w:rPr>
          </w:pPr>
          <w:r w:rsidRPr="00A13CF7">
            <w:rPr>
              <w:rFonts w:ascii="Lucida Bright" w:hAnsi="Lucida Bright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68437135" behindDoc="0" locked="0" layoutInCell="1" allowOverlap="1" wp14:anchorId="6551F86E" wp14:editId="63F79A76">
                <wp:simplePos x="0" y="0"/>
                <wp:positionH relativeFrom="column">
                  <wp:posOffset>-304800</wp:posOffset>
                </wp:positionH>
                <wp:positionV relativeFrom="paragraph">
                  <wp:posOffset>-305435</wp:posOffset>
                </wp:positionV>
                <wp:extent cx="795528" cy="1005840"/>
                <wp:effectExtent l="0" t="0" r="5080" b="3810"/>
                <wp:wrapNone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528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F725E" w:rsidRPr="00A13CF7">
            <w:rPr>
              <w:rFonts w:ascii="Lucida Bright" w:hAnsi="Lucida Bright"/>
              <w:b/>
              <w:bCs/>
              <w:sz w:val="28"/>
              <w:szCs w:val="28"/>
            </w:rPr>
            <w:t>Self-Certification</w:t>
          </w:r>
          <w:r w:rsidR="005A1A09" w:rsidRPr="00A13CF7">
            <w:rPr>
              <w:rFonts w:ascii="Lucida Bright" w:hAnsi="Lucida Bright"/>
              <w:b/>
              <w:bCs/>
              <w:sz w:val="28"/>
              <w:szCs w:val="28"/>
            </w:rPr>
            <w:t xml:space="preserve"> Form for Level I</w:t>
          </w:r>
          <w:r w:rsidR="00B209BD" w:rsidRPr="00A13CF7">
            <w:rPr>
              <w:rFonts w:ascii="Lucida Bright" w:hAnsi="Lucida Bright"/>
              <w:b/>
              <w:bCs/>
              <w:sz w:val="28"/>
              <w:szCs w:val="28"/>
            </w:rPr>
            <w:t>I</w:t>
          </w:r>
          <w:r w:rsidR="005A1A09" w:rsidRPr="00A13CF7">
            <w:rPr>
              <w:rFonts w:ascii="Lucida Bright" w:hAnsi="Lucida Bright"/>
              <w:b/>
              <w:bCs/>
              <w:sz w:val="28"/>
              <w:szCs w:val="28"/>
            </w:rPr>
            <w:t xml:space="preserve"> under the TPDES General Permit TXG870000</w:t>
          </w:r>
        </w:p>
      </w:sdtContent>
    </w:sdt>
    <w:sdt>
      <w:sdtPr>
        <w:rPr>
          <w:rFonts w:ascii="Lucida Bright" w:hAnsi="Lucida Bright"/>
        </w:rPr>
        <w:id w:val="600370136"/>
        <w:lock w:val="sdtContentLocked"/>
        <w:placeholder>
          <w:docPart w:val="DefaultPlaceholder_1081868574"/>
        </w:placeholder>
        <w:group/>
      </w:sdtPr>
      <w:sdtEndPr/>
      <w:sdtContent>
        <w:p w14:paraId="3D234AD6" w14:textId="77777777" w:rsidR="00105D7B" w:rsidRPr="00E9092A" w:rsidRDefault="005A1A09" w:rsidP="005F725E">
          <w:pPr>
            <w:pStyle w:val="BodyText"/>
            <w:spacing w:before="360" w:after="120"/>
            <w:ind w:right="678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 xml:space="preserve">If you apply pesticide to waters of the United States in Texas and are not required to submit a Notice of Intent to be authorized under the pesticides general permit and you </w:t>
          </w:r>
          <w:r w:rsidR="00D92CE7" w:rsidRPr="00E9092A">
            <w:rPr>
              <w:rFonts w:ascii="Lucida Bright" w:hAnsi="Lucida Bright"/>
            </w:rPr>
            <w:t xml:space="preserve">do not </w:t>
          </w:r>
          <w:r w:rsidRPr="00E9092A">
            <w:rPr>
              <w:rFonts w:ascii="Lucida Bright" w:hAnsi="Lucida Bright"/>
            </w:rPr>
            <w:t>meet the annual pest management area threshold criteria, then you must complet</w:t>
          </w:r>
          <w:r w:rsidR="00D92CE7" w:rsidRPr="00E9092A">
            <w:rPr>
              <w:rFonts w:ascii="Lucida Bright" w:hAnsi="Lucida Bright"/>
            </w:rPr>
            <w:t>e this form and keep it on site.</w:t>
          </w:r>
        </w:p>
      </w:sdtContent>
    </w:sdt>
    <w:p w14:paraId="6B31BBBA" w14:textId="444CAC83" w:rsidR="00105D7B" w:rsidRPr="00E9092A" w:rsidRDefault="00F81B61" w:rsidP="00704ABD">
      <w:pPr>
        <w:pStyle w:val="Heading3"/>
        <w:shd w:val="clear" w:color="auto" w:fill="000000" w:themeFill="text1"/>
        <w:tabs>
          <w:tab w:val="left" w:pos="9528"/>
        </w:tabs>
        <w:spacing w:before="240" w:after="120"/>
        <w:ind w:left="0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color w:val="FFFFFF"/>
            <w:spacing w:val="-30"/>
            <w:w w:val="99"/>
            <w:sz w:val="22"/>
            <w:szCs w:val="22"/>
            <w:shd w:val="clear" w:color="auto" w:fill="000000"/>
          </w:rPr>
          <w:id w:val="1001623626"/>
          <w:lock w:val="sdtContentLocked"/>
          <w:placeholder>
            <w:docPart w:val="DefaultPlaceholder_1081868574"/>
          </w:placeholder>
          <w:group/>
        </w:sdtPr>
        <w:sdtEndPr>
          <w:rPr>
            <w:spacing w:val="0"/>
            <w:w w:val="100"/>
          </w:rPr>
        </w:sdtEndPr>
        <w:sdtContent>
          <w:r w:rsidR="005A1A09" w:rsidRPr="00E9092A">
            <w:rPr>
              <w:rFonts w:ascii="Lucida Bright" w:hAnsi="Lucida Bright"/>
              <w:color w:val="FFFFFF"/>
              <w:sz w:val="22"/>
              <w:szCs w:val="22"/>
              <w:shd w:val="clear" w:color="auto" w:fill="000000"/>
            </w:rPr>
            <w:t>1</w:t>
          </w:r>
          <w:bookmarkStart w:id="0" w:name="1)_OPERATOR_(Applicant)"/>
          <w:bookmarkEnd w:id="0"/>
          <w:r w:rsidR="005A1A09" w:rsidRPr="00E9092A">
            <w:rPr>
              <w:rFonts w:ascii="Lucida Bright" w:hAnsi="Lucida Bright"/>
              <w:color w:val="FFFFFF"/>
              <w:sz w:val="22"/>
              <w:szCs w:val="22"/>
              <w:shd w:val="clear" w:color="auto" w:fill="000000"/>
            </w:rPr>
            <w:t>) OPERATOR</w:t>
          </w:r>
          <w:r w:rsidR="005A1A09" w:rsidRPr="00E9092A">
            <w:rPr>
              <w:rFonts w:ascii="Lucida Bright" w:hAnsi="Lucida Bright"/>
              <w:color w:val="FFFFFF"/>
              <w:spacing w:val="-14"/>
              <w:sz w:val="22"/>
              <w:szCs w:val="22"/>
              <w:shd w:val="clear" w:color="auto" w:fill="000000"/>
            </w:rPr>
            <w:t xml:space="preserve"> </w:t>
          </w:r>
          <w:r w:rsidR="005A1A09" w:rsidRPr="00E9092A">
            <w:rPr>
              <w:rFonts w:ascii="Lucida Bright" w:hAnsi="Lucida Bright"/>
              <w:color w:val="FFFFFF"/>
              <w:sz w:val="22"/>
              <w:szCs w:val="22"/>
              <w:shd w:val="clear" w:color="auto" w:fill="000000"/>
            </w:rPr>
            <w:t>(Applicant)</w:t>
          </w:r>
        </w:sdtContent>
      </w:sdt>
    </w:p>
    <w:p w14:paraId="6C8C5DE4" w14:textId="13F4D13F" w:rsidR="00FC2D9A" w:rsidRPr="00E9092A" w:rsidRDefault="00F81B61" w:rsidP="00961267">
      <w:pPr>
        <w:pStyle w:val="ListParagraph"/>
        <w:numPr>
          <w:ilvl w:val="0"/>
          <w:numId w:val="4"/>
        </w:numPr>
        <w:tabs>
          <w:tab w:val="left" w:pos="360"/>
        </w:tabs>
        <w:spacing w:before="120"/>
        <w:ind w:left="360" w:hanging="359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221903284"/>
          <w:lock w:val="sdtContentLocked"/>
          <w:placeholder>
            <w:docPart w:val="ED4AF48E1C324E2793D9A5F4AB799293"/>
          </w:placeholder>
          <w:group/>
        </w:sdtPr>
        <w:sdtEndPr/>
        <w:sdtContent>
          <w:r w:rsidR="00FC2D9A" w:rsidRPr="00E9092A">
            <w:rPr>
              <w:rFonts w:ascii="Lucida Bright" w:hAnsi="Lucida Bright"/>
            </w:rPr>
            <w:t>What is the Legal Name of the</w:t>
          </w:r>
          <w:r w:rsidR="00FC2D9A" w:rsidRPr="00E9092A">
            <w:rPr>
              <w:rFonts w:ascii="Lucida Bright" w:hAnsi="Lucida Bright"/>
              <w:spacing w:val="-16"/>
            </w:rPr>
            <w:t xml:space="preserve"> </w:t>
          </w:r>
          <w:r w:rsidR="00FC2D9A" w:rsidRPr="00E9092A">
            <w:rPr>
              <w:rFonts w:ascii="Lucida Bright" w:hAnsi="Lucida Bright"/>
            </w:rPr>
            <w:t>Permittee?</w:t>
          </w:r>
        </w:sdtContent>
      </w:sdt>
      <w:r w:rsidR="00FC2D9A" w:rsidRPr="00E9092A">
        <w:rPr>
          <w:rFonts w:ascii="Lucida Bright" w:hAnsi="Lucida Bright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50743222"/>
          <w:placeholder>
            <w:docPart w:val="C1506649E0DA44C8B8B64EF83A384578"/>
          </w:placeholder>
          <w:showingPlcHdr/>
          <w:text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5FFAD229" w14:textId="20D848AB" w:rsidR="00FC2D9A" w:rsidRPr="00E9092A" w:rsidRDefault="00F81B61" w:rsidP="00B73C22">
      <w:pPr>
        <w:pStyle w:val="BodyText"/>
        <w:spacing w:after="120"/>
        <w:ind w:left="360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506905450"/>
          <w:lock w:val="sdtContentLocked"/>
          <w:placeholder>
            <w:docPart w:val="ED4AF48E1C324E2793D9A5F4AB799293"/>
          </w:placeholder>
          <w:group/>
        </w:sdtPr>
        <w:sdtEndPr/>
        <w:sdtContent>
          <w:r w:rsidR="00FC2D9A" w:rsidRPr="00E9092A">
            <w:rPr>
              <w:rFonts w:ascii="Lucida Bright" w:hAnsi="Lucida Bright"/>
            </w:rPr>
            <w:t>(The legal name must be spelled exactly as filed with the Texas Secretary of State, County, or in the legal document forming the entity</w:t>
          </w:r>
          <w:r w:rsidR="00D41526" w:rsidRPr="00E9092A">
            <w:rPr>
              <w:rFonts w:ascii="Lucida Bright" w:hAnsi="Lucida Bright"/>
            </w:rPr>
            <w:t>)</w:t>
          </w:r>
        </w:sdtContent>
      </w:sdt>
    </w:p>
    <w:sdt>
      <w:sdtPr>
        <w:rPr>
          <w:rFonts w:ascii="Lucida Bright" w:hAnsi="Lucida Bright"/>
        </w:rPr>
        <w:id w:val="764354308"/>
        <w:lock w:val="sdtContentLocked"/>
        <w:placeholder>
          <w:docPart w:val="DefaultPlaceholder_-1854013440"/>
        </w:placeholder>
        <w:group/>
      </w:sdtPr>
      <w:sdtEndPr/>
      <w:sdtContent>
        <w:p w14:paraId="7DAFF871" w14:textId="4B870B43" w:rsidR="00FC2D9A" w:rsidRPr="00E9092A" w:rsidRDefault="00FC2D9A" w:rsidP="00B73C22">
          <w:pPr>
            <w:pStyle w:val="BodyText"/>
            <w:numPr>
              <w:ilvl w:val="0"/>
              <w:numId w:val="4"/>
            </w:numPr>
            <w:spacing w:before="120" w:after="120"/>
            <w:ind w:left="360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 xml:space="preserve">What is the Permittee’s contact information and mailing address as recognized by the </w:t>
          </w:r>
          <w:r w:rsidRPr="00E9092A">
            <w:rPr>
              <w:rFonts w:ascii="Lucida Bright" w:hAnsi="Lucida Bright"/>
              <w:b/>
            </w:rPr>
            <w:t>US Postal Service</w:t>
          </w:r>
          <w:r w:rsidRPr="00E9092A">
            <w:rPr>
              <w:rFonts w:ascii="Lucida Bright" w:hAnsi="Lucida Bright"/>
              <w:b/>
              <w:spacing w:val="-9"/>
            </w:rPr>
            <w:t xml:space="preserve"> </w:t>
          </w:r>
          <w:r w:rsidRPr="00E9092A">
            <w:rPr>
              <w:rFonts w:ascii="Lucida Bright" w:hAnsi="Lucida Bright"/>
              <w:b/>
            </w:rPr>
            <w:t>(USPS)</w:t>
          </w:r>
          <w:r w:rsidRPr="00E9092A">
            <w:rPr>
              <w:rFonts w:ascii="Lucida Bright" w:hAnsi="Lucida Bright"/>
            </w:rPr>
            <w:t>?</w:t>
          </w:r>
        </w:p>
      </w:sdtContent>
    </w:sdt>
    <w:p w14:paraId="62DB0DFF" w14:textId="77777777" w:rsidR="00FC2D9A" w:rsidRPr="00E9092A" w:rsidRDefault="00F81B61" w:rsidP="00CE6F60">
      <w:pPr>
        <w:autoSpaceDE/>
        <w:autoSpaceDN/>
        <w:spacing w:before="120" w:line="360" w:lineRule="auto"/>
        <w:ind w:left="360"/>
        <w:rPr>
          <w:rFonts w:ascii="Lucida Bright" w:eastAsiaTheme="minorHAnsi" w:hAnsi="Lucida Bright" w:cstheme="minorBidi"/>
          <w:bCs/>
        </w:rPr>
      </w:pPr>
      <w:sdt>
        <w:sdtPr>
          <w:rPr>
            <w:rFonts w:ascii="Lucida Bright" w:eastAsiaTheme="minorHAnsi" w:hAnsi="Lucida Bright" w:cstheme="minorBidi"/>
            <w:bCs/>
          </w:rPr>
          <w:id w:val="459923912"/>
          <w:lock w:val="sdtContentLocked"/>
          <w:placeholder>
            <w:docPart w:val="748B54B0A3184B96B16E5ACF596366C2"/>
          </w:placeholder>
          <w:group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  <w:bCs/>
            </w:rPr>
            <w:t>Prefix (Mr. Ms. or Miss):</w:t>
          </w:r>
        </w:sdtContent>
      </w:sdt>
      <w:r w:rsidR="00FC2D9A" w:rsidRPr="00E9092A">
        <w:rPr>
          <w:rFonts w:ascii="Lucida Bright" w:eastAsiaTheme="minorHAnsi" w:hAnsi="Lucida Bright" w:cstheme="minorBidi"/>
          <w:bCs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1935630347"/>
          <w:placeholder>
            <w:docPart w:val="4DD5013E2D274EF0878F484B24E20ACA"/>
          </w:placeholder>
          <w:showingPlcHdr/>
          <w:text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08B4CEB9" w14:textId="77777777" w:rsidR="00FC2D9A" w:rsidRPr="00E9092A" w:rsidRDefault="00F81B61" w:rsidP="00CE6F60">
      <w:pPr>
        <w:tabs>
          <w:tab w:val="left" w:pos="6480"/>
        </w:tabs>
        <w:autoSpaceDE/>
        <w:autoSpaceDN/>
        <w:spacing w:before="120" w:line="360" w:lineRule="auto"/>
        <w:ind w:left="360"/>
        <w:rPr>
          <w:rFonts w:ascii="Lucida Bright" w:eastAsiaTheme="minorHAnsi" w:hAnsi="Lucida Bright" w:cstheme="minorBidi"/>
        </w:rPr>
      </w:pPr>
      <w:sdt>
        <w:sdtPr>
          <w:rPr>
            <w:rFonts w:ascii="Lucida Bright" w:eastAsiaTheme="minorHAnsi" w:hAnsi="Lucida Bright" w:cstheme="minorBidi"/>
          </w:rPr>
          <w:id w:val="-1033503184"/>
          <w:lock w:val="sdtContentLocked"/>
          <w:placeholder>
            <w:docPart w:val="748B54B0A3184B96B16E5ACF596366C2"/>
          </w:placeholder>
          <w:group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</w:rPr>
            <w:t>First and Last Name:</w:t>
          </w:r>
        </w:sdtContent>
      </w:sdt>
      <w:r w:rsidR="00FC2D9A" w:rsidRPr="00E9092A">
        <w:rPr>
          <w:rFonts w:ascii="Lucida Bright" w:eastAsiaTheme="minorHAnsi" w:hAnsi="Lucida Bright" w:cstheme="minorBidi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-526413861"/>
          <w:placeholder>
            <w:docPart w:val="52565EE1F7F14E66AD6ECB33723063BF"/>
          </w:placeholder>
          <w:showingPlcHdr/>
          <w:text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1B6B55F1" w14:textId="77777777" w:rsidR="00FC2D9A" w:rsidRPr="00E9092A" w:rsidRDefault="00F81B61" w:rsidP="00CE6F60">
      <w:pPr>
        <w:tabs>
          <w:tab w:val="left" w:pos="4500"/>
        </w:tabs>
        <w:autoSpaceDE/>
        <w:autoSpaceDN/>
        <w:spacing w:before="120" w:line="360" w:lineRule="auto"/>
        <w:ind w:left="360"/>
        <w:rPr>
          <w:rFonts w:ascii="Lucida Bright" w:eastAsiaTheme="minorHAnsi" w:hAnsi="Lucida Bright" w:cstheme="minorBidi"/>
          <w:u w:val="single"/>
        </w:rPr>
      </w:pPr>
      <w:sdt>
        <w:sdtPr>
          <w:rPr>
            <w:rFonts w:ascii="Lucida Bright" w:eastAsiaTheme="minorHAnsi" w:hAnsi="Lucida Bright" w:cstheme="minorBidi"/>
          </w:rPr>
          <w:id w:val="-430817898"/>
          <w:lock w:val="sdtContentLocked"/>
          <w:placeholder>
            <w:docPart w:val="748B54B0A3184B96B16E5ACF596366C2"/>
          </w:placeholder>
          <w:group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</w:rPr>
            <w:t>Title:</w:t>
          </w:r>
        </w:sdtContent>
      </w:sdt>
      <w:r w:rsidR="00FC2D9A" w:rsidRPr="00E9092A">
        <w:rPr>
          <w:rFonts w:ascii="Lucida Bright" w:eastAsiaTheme="minorHAnsi" w:hAnsi="Lucida Bright" w:cstheme="minorBidi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-1628537178"/>
          <w:placeholder>
            <w:docPart w:val="202542496F5A4522AE7BB2E9E4ED0FF0"/>
          </w:placeholder>
          <w:showingPlcHdr/>
          <w:text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7FCCC401" w14:textId="77777777" w:rsidR="00FC2D9A" w:rsidRPr="00E9092A" w:rsidRDefault="00F81B61" w:rsidP="00CE6F60">
      <w:pPr>
        <w:tabs>
          <w:tab w:val="left" w:pos="4500"/>
        </w:tabs>
        <w:autoSpaceDE/>
        <w:autoSpaceDN/>
        <w:spacing w:before="120" w:line="360" w:lineRule="auto"/>
        <w:ind w:left="360"/>
        <w:rPr>
          <w:rFonts w:ascii="Lucida Bright" w:eastAsiaTheme="minorHAnsi" w:hAnsi="Lucida Bright" w:cstheme="minorBidi"/>
        </w:rPr>
      </w:pPr>
      <w:sdt>
        <w:sdtPr>
          <w:rPr>
            <w:rFonts w:ascii="Lucida Bright" w:eastAsiaTheme="minorHAnsi" w:hAnsi="Lucida Bright" w:cstheme="minorBidi"/>
          </w:rPr>
          <w:id w:val="1794013228"/>
          <w:lock w:val="sdtContentLocked"/>
          <w:placeholder>
            <w:docPart w:val="D4394025F9D24B8F88B4D4C5629590F7"/>
          </w:placeholder>
          <w:group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</w:rPr>
            <w:t>Organization Name:</w:t>
          </w:r>
        </w:sdtContent>
      </w:sdt>
      <w:r w:rsidR="00FC2D9A" w:rsidRPr="00E9092A">
        <w:rPr>
          <w:rFonts w:ascii="Lucida Bright" w:eastAsiaTheme="minorHAnsi" w:hAnsi="Lucida Bright" w:cstheme="minorBidi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1147630935"/>
          <w:placeholder>
            <w:docPart w:val="EC4B46925DCE49518937EDF3A9E75722"/>
          </w:placeholder>
          <w:showingPlcHdr/>
          <w:text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6D88692D" w14:textId="77777777" w:rsidR="00FC2D9A" w:rsidRPr="00E9092A" w:rsidRDefault="00F81B61" w:rsidP="00CE6F60">
      <w:pPr>
        <w:tabs>
          <w:tab w:val="left" w:pos="4500"/>
        </w:tabs>
        <w:autoSpaceDE/>
        <w:autoSpaceDN/>
        <w:spacing w:before="120" w:line="360" w:lineRule="auto"/>
        <w:ind w:left="360"/>
        <w:rPr>
          <w:rFonts w:ascii="Lucida Bright" w:eastAsiaTheme="minorHAnsi" w:hAnsi="Lucida Bright" w:cstheme="minorBidi"/>
        </w:rPr>
      </w:pPr>
      <w:sdt>
        <w:sdtPr>
          <w:rPr>
            <w:rFonts w:ascii="Lucida Bright" w:eastAsiaTheme="minorHAnsi" w:hAnsi="Lucida Bright" w:cstheme="minorBidi"/>
          </w:rPr>
          <w:id w:val="-1759824441"/>
          <w:lock w:val="sdtContentLocked"/>
          <w:placeholder>
            <w:docPart w:val="748B54B0A3184B96B16E5ACF596366C2"/>
          </w:placeholder>
          <w:group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</w:rPr>
            <w:t>Phone Number:</w:t>
          </w:r>
        </w:sdtContent>
      </w:sdt>
      <w:r w:rsidR="00FC2D9A" w:rsidRPr="00E9092A">
        <w:rPr>
          <w:rFonts w:ascii="Lucida Bright" w:eastAsiaTheme="minorHAnsi" w:hAnsi="Lucida Bright" w:cstheme="minorBidi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-884717996"/>
          <w:placeholder>
            <w:docPart w:val="CCBAC3D1F9104817BDEE5979D796EB5B"/>
          </w:placeholder>
          <w:showingPlcHdr/>
          <w:text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2537C548" w14:textId="77777777" w:rsidR="00FC2D9A" w:rsidRPr="00E9092A" w:rsidRDefault="00F81B61" w:rsidP="00CE6F60">
      <w:pPr>
        <w:tabs>
          <w:tab w:val="left" w:pos="4500"/>
        </w:tabs>
        <w:autoSpaceDE/>
        <w:autoSpaceDN/>
        <w:spacing w:before="120" w:line="360" w:lineRule="auto"/>
        <w:ind w:left="360"/>
        <w:rPr>
          <w:rFonts w:ascii="Lucida Bright" w:eastAsiaTheme="minorHAnsi" w:hAnsi="Lucida Bright" w:cstheme="minorBidi"/>
        </w:rPr>
      </w:pPr>
      <w:sdt>
        <w:sdtPr>
          <w:rPr>
            <w:rFonts w:ascii="Lucida Bright" w:eastAsiaTheme="minorHAnsi" w:hAnsi="Lucida Bright" w:cstheme="minorBidi"/>
          </w:rPr>
          <w:id w:val="-362366892"/>
          <w:lock w:val="sdtContentLocked"/>
          <w:placeholder>
            <w:docPart w:val="748B54B0A3184B96B16E5ACF596366C2"/>
          </w:placeholder>
          <w:group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</w:rPr>
            <w:t>Fax Number:</w:t>
          </w:r>
        </w:sdtContent>
      </w:sdt>
      <w:r w:rsidR="00FC2D9A" w:rsidRPr="00E9092A">
        <w:rPr>
          <w:rFonts w:ascii="Lucida Bright" w:eastAsiaTheme="minorHAnsi" w:hAnsi="Lucida Bright" w:cstheme="minorBidi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1433466887"/>
          <w:placeholder>
            <w:docPart w:val="99F3027A9E6A48A0B4C559799881F37B"/>
          </w:placeholder>
          <w:showingPlcHdr/>
          <w:text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67981E37" w14:textId="700D8395" w:rsidR="00FC2D9A" w:rsidRPr="00E9092A" w:rsidRDefault="00F81B61" w:rsidP="00CE6F60">
      <w:pPr>
        <w:autoSpaceDE/>
        <w:autoSpaceDN/>
        <w:spacing w:before="120" w:line="360" w:lineRule="auto"/>
        <w:ind w:left="360"/>
        <w:rPr>
          <w:rFonts w:ascii="Lucida Bright" w:eastAsiaTheme="minorHAnsi" w:hAnsi="Lucida Bright" w:cstheme="minorBidi"/>
        </w:rPr>
      </w:pPr>
      <w:sdt>
        <w:sdtPr>
          <w:rPr>
            <w:rFonts w:ascii="Lucida Bright" w:eastAsiaTheme="minorHAnsi" w:hAnsi="Lucida Bright" w:cstheme="minorBidi"/>
          </w:rPr>
          <w:id w:val="-536196913"/>
          <w:lock w:val="sdtContentLocked"/>
          <w:placeholder>
            <w:docPart w:val="748B54B0A3184B96B16E5ACF596366C2"/>
          </w:placeholder>
          <w:group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</w:rPr>
            <w:t>Email:</w:t>
          </w:r>
        </w:sdtContent>
      </w:sdt>
      <w:r w:rsidR="00FC2D9A" w:rsidRPr="00E9092A">
        <w:rPr>
          <w:rFonts w:ascii="Lucida Bright" w:eastAsiaTheme="minorHAnsi" w:hAnsi="Lucida Bright" w:cstheme="minorBidi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-1518458921"/>
          <w:placeholder>
            <w:docPart w:val="6FFADF90A5B447B4953B8122152023DC"/>
          </w:placeholder>
          <w:showingPlcHdr/>
          <w:text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51CC139F" w14:textId="77777777" w:rsidR="00FC2D9A" w:rsidRPr="00E9092A" w:rsidRDefault="00F81B61" w:rsidP="00CE6F60">
      <w:pPr>
        <w:autoSpaceDE/>
        <w:autoSpaceDN/>
        <w:spacing w:before="120" w:line="360" w:lineRule="auto"/>
        <w:ind w:left="360"/>
        <w:rPr>
          <w:rFonts w:ascii="Lucida Bright" w:eastAsiaTheme="minorHAnsi" w:hAnsi="Lucida Bright" w:cstheme="minorBidi"/>
        </w:rPr>
      </w:pPr>
      <w:sdt>
        <w:sdtPr>
          <w:rPr>
            <w:rFonts w:ascii="Lucida Bright" w:eastAsiaTheme="minorHAnsi" w:hAnsi="Lucida Bright" w:cstheme="minorBidi"/>
          </w:rPr>
          <w:id w:val="1238361348"/>
          <w:lock w:val="sdtContentLocked"/>
          <w:placeholder>
            <w:docPart w:val="748B54B0A3184B96B16E5ACF596366C2"/>
          </w:placeholder>
          <w:group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</w:rPr>
            <w:t>Mailing Address:</w:t>
          </w:r>
        </w:sdtContent>
      </w:sdt>
      <w:r w:rsidR="00FC2D9A" w:rsidRPr="00E9092A">
        <w:rPr>
          <w:rFonts w:ascii="Lucida Bright" w:eastAsiaTheme="minorHAnsi" w:hAnsi="Lucida Bright" w:cstheme="minorBidi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-1057315491"/>
          <w:placeholder>
            <w:docPart w:val="4BE16E0FBD314ED7897F8E033D7C5C53"/>
          </w:placeholder>
          <w:showingPlcHdr/>
          <w:text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1D19AD54" w14:textId="77777777" w:rsidR="00FC2D9A" w:rsidRPr="00E9092A" w:rsidRDefault="00F81B61" w:rsidP="00CE6F60">
      <w:pPr>
        <w:autoSpaceDE/>
        <w:autoSpaceDN/>
        <w:spacing w:before="120" w:line="360" w:lineRule="auto"/>
        <w:ind w:left="360"/>
        <w:rPr>
          <w:rFonts w:ascii="Lucida Bright" w:eastAsiaTheme="minorHAnsi" w:hAnsi="Lucida Bright" w:cstheme="minorBidi"/>
        </w:rPr>
      </w:pPr>
      <w:sdt>
        <w:sdtPr>
          <w:rPr>
            <w:rFonts w:ascii="Lucida Bright" w:eastAsiaTheme="minorHAnsi" w:hAnsi="Lucida Bright" w:cstheme="minorBidi"/>
          </w:rPr>
          <w:id w:val="572776247"/>
          <w:lock w:val="sdtContentLocked"/>
          <w:placeholder>
            <w:docPart w:val="748B54B0A3184B96B16E5ACF596366C2"/>
          </w:placeholder>
          <w:group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</w:rPr>
            <w:t>City, State, and Zip Code:</w:t>
          </w:r>
        </w:sdtContent>
      </w:sdt>
      <w:r w:rsidR="00FC2D9A" w:rsidRPr="00E9092A">
        <w:rPr>
          <w:rFonts w:ascii="Lucida Bright" w:eastAsiaTheme="minorHAnsi" w:hAnsi="Lucida Bright" w:cstheme="minorBidi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1399482792"/>
          <w:placeholder>
            <w:docPart w:val="48C3297558F34C39A63D53413AF2CDFB"/>
          </w:placeholder>
          <w:showingPlcHdr/>
          <w:text/>
        </w:sdtPr>
        <w:sdtEndPr/>
        <w:sdtContent>
          <w:r w:rsidR="00FC2D9A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194A6BB6" w14:textId="15511326" w:rsidR="003C5E9D" w:rsidRPr="00E9092A" w:rsidRDefault="00F81B61" w:rsidP="005071E7">
      <w:pPr>
        <w:pStyle w:val="Heading3"/>
        <w:shd w:val="clear" w:color="auto" w:fill="000000" w:themeFill="text1"/>
        <w:tabs>
          <w:tab w:val="left" w:pos="9528"/>
        </w:tabs>
        <w:spacing w:before="240" w:after="120"/>
        <w:ind w:left="0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color w:val="FFFFFF"/>
            <w:spacing w:val="-30"/>
            <w:w w:val="99"/>
            <w:sz w:val="22"/>
            <w:szCs w:val="22"/>
            <w:shd w:val="clear" w:color="auto" w:fill="000000"/>
          </w:rPr>
          <w:id w:val="-32276292"/>
          <w:lock w:val="sdtContentLocked"/>
          <w:placeholder>
            <w:docPart w:val="3E661D89E8DE4AD0A09B0C3F8EC3E087"/>
          </w:placeholder>
          <w:group/>
        </w:sdtPr>
        <w:sdtEndPr>
          <w:rPr>
            <w:spacing w:val="0"/>
            <w:w w:val="100"/>
          </w:rPr>
        </w:sdtEndPr>
        <w:sdtContent>
          <w:r w:rsidR="003C5E9D" w:rsidRPr="00E9092A">
            <w:rPr>
              <w:rFonts w:ascii="Lucida Bright" w:hAnsi="Lucida Bright"/>
              <w:color w:val="FFFFFF"/>
              <w:sz w:val="22"/>
              <w:szCs w:val="22"/>
              <w:shd w:val="clear" w:color="auto" w:fill="000000"/>
            </w:rPr>
            <w:t xml:space="preserve">2) </w:t>
          </w:r>
          <w:r w:rsidR="003C5E9D" w:rsidRPr="00E9092A">
            <w:rPr>
              <w:rFonts w:ascii="Lucida Bright" w:hAnsi="Lucida Bright"/>
              <w:color w:val="FFFFFF"/>
              <w:sz w:val="22"/>
              <w:szCs w:val="22"/>
              <w:shd w:val="clear" w:color="auto" w:fill="000000" w:themeFill="text1"/>
            </w:rPr>
            <w:t>CRITERIA FOR AUTHORIZATION</w:t>
          </w:r>
        </w:sdtContent>
      </w:sdt>
    </w:p>
    <w:sdt>
      <w:sdtPr>
        <w:rPr>
          <w:rFonts w:ascii="Lucida Bright" w:hAnsi="Lucida Bright"/>
          <w:sz w:val="22"/>
          <w:szCs w:val="22"/>
        </w:rPr>
        <w:id w:val="2116174813"/>
        <w:lock w:val="sdtContentLocked"/>
        <w:placeholder>
          <w:docPart w:val="DefaultPlaceholder_-1854013440"/>
        </w:placeholder>
        <w:group/>
      </w:sdtPr>
      <w:sdtEndPr/>
      <w:sdtContent>
        <w:p w14:paraId="73F04897" w14:textId="3ED651EC" w:rsidR="003C5E9D" w:rsidRPr="00E9092A" w:rsidRDefault="003C5E9D" w:rsidP="00B73C22">
          <w:pPr>
            <w:pStyle w:val="Default"/>
            <w:spacing w:before="120" w:after="120"/>
            <w:rPr>
              <w:rFonts w:ascii="Lucida Bright" w:hAnsi="Lucida Bright"/>
              <w:sz w:val="22"/>
              <w:szCs w:val="22"/>
            </w:rPr>
          </w:pPr>
          <w:r w:rsidRPr="00E9092A">
            <w:rPr>
              <w:rFonts w:ascii="Lucida Bright" w:hAnsi="Lucida Bright"/>
              <w:sz w:val="22"/>
              <w:szCs w:val="22"/>
            </w:rPr>
            <w:t>Criteria for Level II Authorization:</w:t>
          </w:r>
        </w:p>
      </w:sdtContent>
    </w:sdt>
    <w:p w14:paraId="61BAA408" w14:textId="7315D82F" w:rsidR="003C5E9D" w:rsidRPr="00E9092A" w:rsidRDefault="00F81B61" w:rsidP="00B73C22">
      <w:pPr>
        <w:pStyle w:val="BodyText"/>
        <w:spacing w:before="2"/>
        <w:ind w:left="360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43583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C22" w:rsidRPr="00E9092A">
            <w:rPr>
              <w:rFonts w:ascii="Segoe UI Symbol" w:eastAsia="MS Gothic" w:hAnsi="Segoe UI Symbol" w:cs="Segoe UI Symbol"/>
            </w:rPr>
            <w:t>☐</w:t>
          </w:r>
        </w:sdtContent>
      </w:sdt>
      <w:r w:rsidR="00B73C22" w:rsidRPr="00E9092A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322693899"/>
          <w:lock w:val="sdtContentLocked"/>
          <w:placeholder>
            <w:docPart w:val="DefaultPlaceholder_-1854013440"/>
          </w:placeholder>
          <w:group/>
        </w:sdtPr>
        <w:sdtEndPr/>
        <w:sdtContent>
          <w:r w:rsidR="00CE6F60" w:rsidRPr="00E9092A">
            <w:rPr>
              <w:rFonts w:ascii="Lucida Bright" w:hAnsi="Lucida Bright"/>
            </w:rPr>
            <w:t>Operator</w:t>
          </w:r>
          <w:r w:rsidR="003C5E9D" w:rsidRPr="00E9092A">
            <w:rPr>
              <w:rFonts w:ascii="Lucida Bright" w:hAnsi="Lucida Bright"/>
            </w:rPr>
            <w:t xml:space="preserve"> meets the criteria of pesticide use pattern in Part II.A.</w:t>
          </w:r>
          <w:r w:rsidR="00CE6F60" w:rsidRPr="00E9092A">
            <w:rPr>
              <w:rFonts w:ascii="Lucida Bright" w:hAnsi="Lucida Bright"/>
            </w:rPr>
            <w:t>1.</w:t>
          </w:r>
          <w:r w:rsidR="003C5E9D" w:rsidRPr="00E9092A">
            <w:rPr>
              <w:rFonts w:ascii="Lucida Bright" w:hAnsi="Lucida Bright"/>
            </w:rPr>
            <w:t xml:space="preserve">(b) and treating more than 1 acre </w:t>
          </w:r>
          <w:r w:rsidR="00CE6F60" w:rsidRPr="00E9092A">
            <w:rPr>
              <w:rFonts w:ascii="Lucida Bright" w:hAnsi="Lucida Bright"/>
            </w:rPr>
            <w:t xml:space="preserve">of Waters of the U.S. </w:t>
          </w:r>
          <w:r w:rsidR="003C5E9D" w:rsidRPr="00E9092A">
            <w:rPr>
              <w:rFonts w:ascii="Lucida Bright" w:hAnsi="Lucida Bright"/>
            </w:rPr>
            <w:t>but below the annual pest management threshold in Part II.A.1.(b)</w:t>
          </w:r>
        </w:sdtContent>
      </w:sdt>
    </w:p>
    <w:p w14:paraId="5033A577" w14:textId="62584FBA" w:rsidR="00105D7B" w:rsidRPr="00E9092A" w:rsidRDefault="00F81B61" w:rsidP="005071E7">
      <w:pPr>
        <w:pStyle w:val="Heading3"/>
        <w:shd w:val="clear" w:color="auto" w:fill="000000" w:themeFill="text1"/>
        <w:tabs>
          <w:tab w:val="left" w:pos="9528"/>
        </w:tabs>
        <w:spacing w:before="120" w:after="120"/>
        <w:ind w:left="0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color w:val="FFFFFF"/>
            <w:spacing w:val="-30"/>
            <w:w w:val="99"/>
            <w:sz w:val="22"/>
            <w:szCs w:val="22"/>
            <w:shd w:val="clear" w:color="auto" w:fill="000000"/>
          </w:rPr>
          <w:id w:val="-727613402"/>
          <w:lock w:val="sdtContentLocked"/>
          <w:placeholder>
            <w:docPart w:val="DefaultPlaceholder_1081868574"/>
          </w:placeholder>
          <w:group/>
        </w:sdtPr>
        <w:sdtEndPr>
          <w:rPr>
            <w:spacing w:val="0"/>
            <w:w w:val="100"/>
          </w:rPr>
        </w:sdtEndPr>
        <w:sdtContent>
          <w:bookmarkStart w:id="1" w:name="2)_OPERATOR_TYPE_AND_PESTICIDE_CATEGORY"/>
          <w:bookmarkEnd w:id="1"/>
          <w:r w:rsidR="00466419" w:rsidRPr="00E9092A">
            <w:rPr>
              <w:rFonts w:ascii="Lucida Bright" w:hAnsi="Lucida Bright"/>
              <w:color w:val="FFFFFF"/>
              <w:sz w:val="22"/>
              <w:szCs w:val="22"/>
              <w:shd w:val="clear" w:color="auto" w:fill="000000"/>
            </w:rPr>
            <w:t xml:space="preserve">3) </w:t>
          </w:r>
          <w:r w:rsidR="005A1A09" w:rsidRPr="00E9092A">
            <w:rPr>
              <w:rFonts w:ascii="Lucida Bright" w:hAnsi="Lucida Bright"/>
              <w:color w:val="FFFFFF"/>
              <w:sz w:val="22"/>
              <w:szCs w:val="22"/>
              <w:shd w:val="clear" w:color="auto" w:fill="000000"/>
            </w:rPr>
            <w:t>PESTICIDE</w:t>
          </w:r>
          <w:r w:rsidR="005A1A09" w:rsidRPr="00E9092A">
            <w:rPr>
              <w:rFonts w:ascii="Lucida Bright" w:hAnsi="Lucida Bright"/>
              <w:color w:val="FFFFFF"/>
              <w:spacing w:val="6"/>
              <w:sz w:val="22"/>
              <w:szCs w:val="22"/>
              <w:shd w:val="clear" w:color="auto" w:fill="000000"/>
            </w:rPr>
            <w:t xml:space="preserve"> </w:t>
          </w:r>
          <w:r w:rsidR="00466419" w:rsidRPr="00E9092A">
            <w:rPr>
              <w:rFonts w:ascii="Lucida Bright" w:hAnsi="Lucida Bright"/>
              <w:color w:val="FFFFFF"/>
              <w:sz w:val="22"/>
              <w:szCs w:val="22"/>
              <w:shd w:val="clear" w:color="auto" w:fill="000000"/>
            </w:rPr>
            <w:t>TYPE</w:t>
          </w:r>
        </w:sdtContent>
      </w:sdt>
    </w:p>
    <w:p w14:paraId="38DFD4F4" w14:textId="517DE1F7" w:rsidR="00466419" w:rsidRPr="00E9092A" w:rsidRDefault="00F81B61" w:rsidP="00961267">
      <w:pPr>
        <w:pStyle w:val="Default"/>
        <w:spacing w:before="120" w:after="120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-980617340"/>
          <w:lock w:val="sdtContentLocked"/>
          <w:placeholder>
            <w:docPart w:val="DefaultPlaceholder_-1854013440"/>
          </w:placeholder>
          <w:group/>
        </w:sdtPr>
        <w:sdtEndPr/>
        <w:sdtContent>
          <w:r w:rsidR="00466419" w:rsidRPr="00E9092A">
            <w:rPr>
              <w:rFonts w:ascii="Lucida Bright" w:hAnsi="Lucida Bright"/>
              <w:sz w:val="22"/>
              <w:szCs w:val="22"/>
            </w:rPr>
            <w:t>Identify the pesticide type (select all that apply):</w:t>
          </w:r>
        </w:sdtContent>
      </w:sdt>
    </w:p>
    <w:p w14:paraId="611C63E0" w14:textId="108C508B" w:rsidR="00466419" w:rsidRPr="00E9092A" w:rsidRDefault="00F81B61" w:rsidP="00B73C22">
      <w:pPr>
        <w:pStyle w:val="Default"/>
        <w:spacing w:before="120" w:after="120"/>
        <w:ind w:left="360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42670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C22" w:rsidRPr="00E909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41D44" w:rsidRPr="00E9092A">
        <w:rPr>
          <w:rFonts w:ascii="Lucida Bright" w:hAnsi="Lucida Bright"/>
          <w:sz w:val="22"/>
          <w:szCs w:val="22"/>
        </w:rPr>
        <w:t xml:space="preserve"> </w:t>
      </w:r>
      <w:r w:rsidR="00B73C22" w:rsidRPr="00E9092A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</w:rPr>
          <w:id w:val="-470521153"/>
          <w:lock w:val="sdtContentLocked"/>
          <w:placeholder>
            <w:docPart w:val="DefaultPlaceholder_-1854013440"/>
          </w:placeholder>
          <w:group/>
        </w:sdtPr>
        <w:sdtEndPr/>
        <w:sdtContent>
          <w:r w:rsidR="00466419" w:rsidRPr="00E9092A">
            <w:rPr>
              <w:rFonts w:ascii="Lucida Bright" w:hAnsi="Lucida Bright"/>
              <w:sz w:val="22"/>
              <w:szCs w:val="22"/>
            </w:rPr>
            <w:t>Restricted or State-Limited Use Pesticide or Regulated Herbicide</w:t>
          </w:r>
        </w:sdtContent>
      </w:sdt>
    </w:p>
    <w:p w14:paraId="74D4F45E" w14:textId="13361DD7" w:rsidR="00141D44" w:rsidRDefault="00F81B61" w:rsidP="00B73C22">
      <w:pPr>
        <w:pStyle w:val="Default"/>
        <w:spacing w:before="120" w:after="120"/>
        <w:ind w:left="360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sz w:val="22"/>
            <w:szCs w:val="22"/>
          </w:rPr>
          <w:id w:val="202814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C22" w:rsidRPr="00E9092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41D44" w:rsidRPr="00E9092A">
        <w:rPr>
          <w:rFonts w:ascii="Lucida Bright" w:hAnsi="Lucida Bright"/>
          <w:sz w:val="22"/>
          <w:szCs w:val="22"/>
        </w:rPr>
        <w:t xml:space="preserve"> </w:t>
      </w:r>
      <w:r w:rsidR="00B73C22" w:rsidRPr="00E9092A">
        <w:rPr>
          <w:rFonts w:ascii="Lucida Bright" w:hAnsi="Lucida Bright"/>
          <w:sz w:val="22"/>
          <w:szCs w:val="22"/>
        </w:rPr>
        <w:t xml:space="preserve"> </w:t>
      </w:r>
      <w:sdt>
        <w:sdtPr>
          <w:rPr>
            <w:rFonts w:ascii="Lucida Bright" w:hAnsi="Lucida Bright"/>
            <w:sz w:val="22"/>
            <w:szCs w:val="22"/>
          </w:rPr>
          <w:id w:val="609244779"/>
          <w:lock w:val="sdtContentLocked"/>
          <w:placeholder>
            <w:docPart w:val="DefaultPlaceholder_-1854013440"/>
          </w:placeholder>
          <w:group/>
        </w:sdtPr>
        <w:sdtEndPr/>
        <w:sdtContent>
          <w:r w:rsidR="00141D44" w:rsidRPr="00E9092A">
            <w:rPr>
              <w:rFonts w:ascii="Lucida Bright" w:hAnsi="Lucida Bright"/>
              <w:sz w:val="22"/>
              <w:szCs w:val="22"/>
            </w:rPr>
            <w:t>General Use Pesticide</w:t>
          </w:r>
        </w:sdtContent>
      </w:sdt>
    </w:p>
    <w:p w14:paraId="1E237E2D" w14:textId="52AC393F" w:rsidR="003C2C2F" w:rsidRDefault="003C2C2F" w:rsidP="00B73C22">
      <w:pPr>
        <w:pStyle w:val="Default"/>
        <w:spacing w:before="120" w:after="120"/>
        <w:ind w:left="360"/>
        <w:rPr>
          <w:rFonts w:ascii="Lucida Bright" w:hAnsi="Lucida Bright"/>
          <w:sz w:val="22"/>
          <w:szCs w:val="22"/>
        </w:rPr>
      </w:pPr>
    </w:p>
    <w:p w14:paraId="341D08DE" w14:textId="58EA0477" w:rsidR="003C2C2F" w:rsidRDefault="003C2C2F" w:rsidP="00B73C22">
      <w:pPr>
        <w:pStyle w:val="Default"/>
        <w:spacing w:before="120" w:after="120"/>
        <w:ind w:left="360"/>
        <w:rPr>
          <w:rFonts w:ascii="Lucida Bright" w:hAnsi="Lucida Bright"/>
          <w:sz w:val="22"/>
          <w:szCs w:val="22"/>
        </w:rPr>
      </w:pPr>
    </w:p>
    <w:p w14:paraId="24BA1E93" w14:textId="77777777" w:rsidR="003C2C2F" w:rsidRPr="00E9092A" w:rsidRDefault="003C2C2F" w:rsidP="00B73C22">
      <w:pPr>
        <w:pStyle w:val="Default"/>
        <w:spacing w:before="120" w:after="120"/>
        <w:ind w:left="360"/>
        <w:rPr>
          <w:rFonts w:ascii="Lucida Bright" w:hAnsi="Lucida Bright"/>
          <w:sz w:val="22"/>
          <w:szCs w:val="22"/>
        </w:rPr>
      </w:pPr>
    </w:p>
    <w:p w14:paraId="77003249" w14:textId="3526E8EC" w:rsidR="00105D7B" w:rsidRPr="00E9092A" w:rsidRDefault="00F81B61" w:rsidP="005071E7">
      <w:pPr>
        <w:pStyle w:val="Heading3"/>
        <w:shd w:val="clear" w:color="auto" w:fill="000000" w:themeFill="text1"/>
        <w:tabs>
          <w:tab w:val="left" w:pos="9528"/>
        </w:tabs>
        <w:spacing w:before="240" w:after="120"/>
        <w:ind w:left="0"/>
        <w:rPr>
          <w:rFonts w:ascii="Lucida Bright" w:hAnsi="Lucida Bright"/>
          <w:sz w:val="22"/>
          <w:szCs w:val="22"/>
        </w:rPr>
      </w:pPr>
      <w:sdt>
        <w:sdtPr>
          <w:rPr>
            <w:rFonts w:ascii="Lucida Bright" w:hAnsi="Lucida Bright"/>
            <w:color w:val="FFFFFF"/>
            <w:spacing w:val="-30"/>
            <w:w w:val="99"/>
            <w:sz w:val="22"/>
            <w:szCs w:val="22"/>
            <w:shd w:val="clear" w:color="auto" w:fill="000000"/>
          </w:rPr>
          <w:id w:val="-191455932"/>
          <w:lock w:val="sdtContentLocked"/>
          <w:placeholder>
            <w:docPart w:val="DefaultPlaceholder_1081868574"/>
          </w:placeholder>
          <w:group/>
        </w:sdtPr>
        <w:sdtEndPr>
          <w:rPr>
            <w:spacing w:val="0"/>
            <w:w w:val="100"/>
          </w:rPr>
        </w:sdtEndPr>
        <w:sdtContent>
          <w:bookmarkStart w:id="2" w:name="3)_PEST_MANAGEMENT_AREA_(PMA)_INFORMATIO"/>
          <w:bookmarkEnd w:id="2"/>
          <w:r w:rsidR="00141D44" w:rsidRPr="00E9092A">
            <w:rPr>
              <w:rFonts w:ascii="Lucida Bright" w:hAnsi="Lucida Bright"/>
              <w:color w:val="FFFFFF"/>
              <w:sz w:val="22"/>
              <w:szCs w:val="22"/>
              <w:shd w:val="clear" w:color="auto" w:fill="000000"/>
            </w:rPr>
            <w:t>4</w:t>
          </w:r>
          <w:r w:rsidR="005A1A09" w:rsidRPr="00E9092A">
            <w:rPr>
              <w:rFonts w:ascii="Lucida Bright" w:hAnsi="Lucida Bright"/>
              <w:color w:val="FFFFFF"/>
              <w:sz w:val="22"/>
              <w:szCs w:val="22"/>
              <w:shd w:val="clear" w:color="auto" w:fill="000000"/>
            </w:rPr>
            <w:t>) PEST MANAGEMENT AREA (PMA)</w:t>
          </w:r>
          <w:r w:rsidR="005A1A09" w:rsidRPr="00E9092A">
            <w:rPr>
              <w:rFonts w:ascii="Lucida Bright" w:hAnsi="Lucida Bright"/>
              <w:color w:val="FFFFFF"/>
              <w:spacing w:val="7"/>
              <w:sz w:val="22"/>
              <w:szCs w:val="22"/>
              <w:shd w:val="clear" w:color="auto" w:fill="000000"/>
            </w:rPr>
            <w:t xml:space="preserve"> </w:t>
          </w:r>
          <w:r w:rsidR="005A1A09" w:rsidRPr="00E9092A">
            <w:rPr>
              <w:rFonts w:ascii="Lucida Bright" w:hAnsi="Lucida Bright"/>
              <w:color w:val="FFFFFF"/>
              <w:sz w:val="22"/>
              <w:szCs w:val="22"/>
              <w:shd w:val="clear" w:color="auto" w:fill="000000"/>
            </w:rPr>
            <w:t>INFORMATION</w:t>
          </w:r>
        </w:sdtContent>
      </w:sdt>
    </w:p>
    <w:sdt>
      <w:sdtPr>
        <w:rPr>
          <w:rFonts w:ascii="Lucida Bright" w:hAnsi="Lucida Bright"/>
        </w:rPr>
        <w:id w:val="-1432040591"/>
        <w:lock w:val="sdtContentLocked"/>
        <w:placeholder>
          <w:docPart w:val="DefaultPlaceholder_1081868574"/>
        </w:placeholder>
        <w:group/>
      </w:sdtPr>
      <w:sdtEndPr/>
      <w:sdtContent>
        <w:p w14:paraId="62835D44" w14:textId="77777777" w:rsidR="00105D7B" w:rsidRPr="00E9092A" w:rsidRDefault="005A1A09" w:rsidP="00C2389E">
          <w:pPr>
            <w:pStyle w:val="BodyText"/>
            <w:spacing w:before="120" w:after="120"/>
            <w:ind w:right="436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>Complete a) – e) for a single PMA. If there is more than one PMA, use Attachment I for additional copies.</w:t>
          </w:r>
        </w:p>
      </w:sdtContent>
    </w:sdt>
    <w:p w14:paraId="1792589C" w14:textId="77777777" w:rsidR="00E955B9" w:rsidRPr="00E9092A" w:rsidRDefault="00F81B61" w:rsidP="00AE5A3A">
      <w:pPr>
        <w:pStyle w:val="ListParagraph"/>
        <w:numPr>
          <w:ilvl w:val="1"/>
          <w:numId w:val="5"/>
        </w:numPr>
        <w:tabs>
          <w:tab w:val="left" w:pos="360"/>
        </w:tabs>
        <w:spacing w:before="120" w:after="120"/>
        <w:ind w:left="360" w:hanging="359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1224515271"/>
          <w:lock w:val="contentLocked"/>
          <w:placeholder>
            <w:docPart w:val="2B65C7E6B44D490ABC2838B1D48EBB35"/>
          </w:placeholder>
          <w:group/>
        </w:sdtPr>
        <w:sdtEndPr/>
        <w:sdtContent>
          <w:r w:rsidR="00E955B9" w:rsidRPr="00E9092A">
            <w:rPr>
              <w:rFonts w:ascii="Lucida Bright" w:hAnsi="Lucida Bright"/>
            </w:rPr>
            <w:t>What is the site name or identifier of the</w:t>
          </w:r>
          <w:r w:rsidR="00E955B9" w:rsidRPr="00E9092A">
            <w:rPr>
              <w:rFonts w:ascii="Lucida Bright" w:hAnsi="Lucida Bright"/>
              <w:spacing w:val="-14"/>
            </w:rPr>
            <w:t xml:space="preserve"> </w:t>
          </w:r>
          <w:r w:rsidR="00E955B9" w:rsidRPr="00E9092A">
            <w:rPr>
              <w:rFonts w:ascii="Lucida Bright" w:hAnsi="Lucida Bright"/>
            </w:rPr>
            <w:t>PMA?</w:t>
          </w:r>
        </w:sdtContent>
      </w:sdt>
      <w:r w:rsidR="00E955B9" w:rsidRPr="00E9092A">
        <w:rPr>
          <w:rFonts w:ascii="Lucida Bright" w:hAnsi="Lucida Bright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-1612815856"/>
          <w:placeholder>
            <w:docPart w:val="CBF8A4D73152454F90965420B80F7AC5"/>
          </w:placeholder>
          <w:showingPlcHdr/>
          <w:text/>
        </w:sdtPr>
        <w:sdtEndPr/>
        <w:sdtContent>
          <w:r w:rsidR="00E955B9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067DC58F" w14:textId="6E10BF08" w:rsidR="00E955B9" w:rsidRPr="00E9092A" w:rsidRDefault="00F81B61" w:rsidP="00AE5A3A">
      <w:pPr>
        <w:pStyle w:val="ListParagraph"/>
        <w:numPr>
          <w:ilvl w:val="1"/>
          <w:numId w:val="5"/>
        </w:numPr>
        <w:tabs>
          <w:tab w:val="left" w:pos="360"/>
        </w:tabs>
        <w:spacing w:before="120" w:after="120"/>
        <w:ind w:left="360" w:hanging="359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2055429347"/>
          <w:lock w:val="sdtContentLocked"/>
          <w:placeholder>
            <w:docPart w:val="2B65C7E6B44D490ABC2838B1D48EBB35"/>
          </w:placeholder>
          <w:group/>
        </w:sdtPr>
        <w:sdtEndPr/>
        <w:sdtContent>
          <w:r w:rsidR="00E955B9" w:rsidRPr="00E9092A">
            <w:rPr>
              <w:rFonts w:ascii="Lucida Bright" w:hAnsi="Lucida Bright"/>
            </w:rPr>
            <w:t>What is the county (or counties) where the PMA is</w:t>
          </w:r>
          <w:r w:rsidR="00E955B9" w:rsidRPr="00E9092A">
            <w:rPr>
              <w:rFonts w:ascii="Lucida Bright" w:hAnsi="Lucida Bright"/>
              <w:spacing w:val="-20"/>
            </w:rPr>
            <w:t xml:space="preserve"> </w:t>
          </w:r>
          <w:r w:rsidR="00E955B9" w:rsidRPr="00E9092A">
            <w:rPr>
              <w:rFonts w:ascii="Lucida Bright" w:hAnsi="Lucida Bright"/>
            </w:rPr>
            <w:t>located</w:t>
          </w:r>
          <w:r w:rsidR="00341494" w:rsidRPr="00E9092A">
            <w:rPr>
              <w:rFonts w:ascii="Lucida Bright" w:hAnsi="Lucida Bright"/>
            </w:rPr>
            <w:t>?</w:t>
          </w:r>
        </w:sdtContent>
      </w:sdt>
      <w:r w:rsidR="00E955B9" w:rsidRPr="00E9092A">
        <w:rPr>
          <w:rFonts w:ascii="Lucida Bright" w:hAnsi="Lucida Bright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-747731699"/>
          <w:placeholder>
            <w:docPart w:val="67E5BF6C680B4944887363F1E0A8E49F"/>
          </w:placeholder>
          <w:showingPlcHdr/>
          <w:text/>
        </w:sdtPr>
        <w:sdtEndPr/>
        <w:sdtContent>
          <w:r w:rsidR="00E955B9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75D06ECF" w14:textId="77777777" w:rsidR="00E955B9" w:rsidRPr="00E9092A" w:rsidRDefault="00F81B61" w:rsidP="00AE5A3A">
      <w:pPr>
        <w:pStyle w:val="ListParagraph"/>
        <w:numPr>
          <w:ilvl w:val="1"/>
          <w:numId w:val="5"/>
        </w:numPr>
        <w:tabs>
          <w:tab w:val="left" w:pos="360"/>
        </w:tabs>
        <w:spacing w:before="120" w:after="120"/>
        <w:ind w:left="360" w:right="912" w:hanging="359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594218196"/>
          <w:lock w:val="sdtContentLocked"/>
          <w:placeholder>
            <w:docPart w:val="2B65C7E6B44D490ABC2838B1D48EBB35"/>
          </w:placeholder>
          <w:group/>
        </w:sdtPr>
        <w:sdtEndPr/>
        <w:sdtContent>
          <w:r w:rsidR="00E955B9" w:rsidRPr="00E9092A">
            <w:rPr>
              <w:rFonts w:ascii="Lucida Bright" w:hAnsi="Lucida Bright"/>
            </w:rPr>
            <w:t>What is the classified segment number(s) of the water body(s) receiving the pesticide discharge within the Pest Management</w:t>
          </w:r>
          <w:r w:rsidR="00E955B9" w:rsidRPr="00E9092A">
            <w:rPr>
              <w:rFonts w:ascii="Lucida Bright" w:hAnsi="Lucida Bright"/>
              <w:spacing w:val="-15"/>
            </w:rPr>
            <w:t xml:space="preserve"> </w:t>
          </w:r>
          <w:r w:rsidR="00E955B9" w:rsidRPr="00E9092A">
            <w:rPr>
              <w:rFonts w:ascii="Lucida Bright" w:hAnsi="Lucida Bright"/>
            </w:rPr>
            <w:t>Area?</w:t>
          </w:r>
        </w:sdtContent>
      </w:sdt>
      <w:r w:rsidR="00E955B9" w:rsidRPr="00E9092A">
        <w:rPr>
          <w:rFonts w:ascii="Lucida Bright" w:hAnsi="Lucida Bright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-178888374"/>
          <w:placeholder>
            <w:docPart w:val="1E135DB9425F4ED6847C48BFDFF40ED8"/>
          </w:placeholder>
          <w:showingPlcHdr/>
          <w:text/>
        </w:sdtPr>
        <w:sdtEndPr/>
        <w:sdtContent>
          <w:r w:rsidR="00E955B9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="Lucida Bright" w:hAnsi="Lucida Bright"/>
        </w:rPr>
        <w:id w:val="54130022"/>
        <w:lock w:val="sdtContentLocked"/>
        <w:placeholder>
          <w:docPart w:val="2B65C7E6B44D490ABC2838B1D48EBB35"/>
        </w:placeholder>
        <w:group/>
      </w:sdtPr>
      <w:sdtEndPr>
        <w:rPr>
          <w:rFonts w:eastAsiaTheme="minorHAnsi" w:cstheme="minorBidi"/>
          <w:u w:val="single"/>
        </w:rPr>
      </w:sdtEndPr>
      <w:sdtContent>
        <w:p w14:paraId="7666D394" w14:textId="77777777" w:rsidR="00E955B9" w:rsidRPr="00E9092A" w:rsidRDefault="00E955B9" w:rsidP="00AE5A3A">
          <w:pPr>
            <w:pStyle w:val="ListParagraph"/>
            <w:numPr>
              <w:ilvl w:val="1"/>
              <w:numId w:val="5"/>
            </w:numPr>
            <w:tabs>
              <w:tab w:val="left" w:pos="360"/>
            </w:tabs>
            <w:spacing w:before="120" w:after="120"/>
            <w:ind w:left="360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>What is the name of the receiving water body(s) to receive the pesticide</w:t>
          </w:r>
          <w:r w:rsidRPr="00E9092A">
            <w:rPr>
              <w:rFonts w:ascii="Lucida Bright" w:hAnsi="Lucida Bright"/>
              <w:spacing w:val="-28"/>
            </w:rPr>
            <w:t xml:space="preserve"> </w:t>
          </w:r>
          <w:r w:rsidRPr="00E9092A">
            <w:rPr>
              <w:rFonts w:ascii="Lucida Bright" w:hAnsi="Lucida Bright"/>
            </w:rPr>
            <w:t xml:space="preserve">discharge? </w:t>
          </w:r>
          <w:sdt>
            <w:sdtPr>
              <w:rPr>
                <w:rFonts w:ascii="Lucida Bright" w:eastAsiaTheme="minorHAnsi" w:hAnsi="Lucida Bright" w:cstheme="minorBidi"/>
                <w:u w:val="single"/>
              </w:rPr>
              <w:id w:val="-377705382"/>
              <w:placeholder>
                <w:docPart w:val="20247F7E52484E3DB833CCDB2BCCCBE0"/>
              </w:placeholder>
              <w:showingPlcHdr/>
              <w:text/>
            </w:sdtPr>
            <w:sdtEndPr/>
            <w:sdtContent>
              <w:r w:rsidRPr="00E9092A">
                <w:rPr>
                  <w:rFonts w:ascii="Lucida Bright" w:eastAsiaTheme="minorHAnsi" w:hAnsi="Lucida Bright" w:cstheme="minorBidi"/>
                  <w:color w:val="D9D9D9" w:themeColor="background1" w:themeShade="D9"/>
                  <w:highlight w:val="lightGray"/>
                  <w:u w:val="single"/>
                </w:rPr>
                <w:t>Click here to enter text.</w:t>
              </w:r>
            </w:sdtContent>
          </w:sdt>
        </w:p>
      </w:sdtContent>
    </w:sdt>
    <w:sdt>
      <w:sdtPr>
        <w:rPr>
          <w:rFonts w:ascii="Lucida Bright" w:hAnsi="Lucida Bright"/>
        </w:rPr>
        <w:id w:val="1403103628"/>
        <w:lock w:val="sdtContentLocked"/>
        <w:placeholder>
          <w:docPart w:val="DefaultPlaceholder_1081868574"/>
        </w:placeholder>
        <w:group/>
      </w:sdtPr>
      <w:sdtEndPr/>
      <w:sdtContent>
        <w:p w14:paraId="7C862749" w14:textId="77777777" w:rsidR="00105D7B" w:rsidRPr="00E9092A" w:rsidRDefault="005A1A09" w:rsidP="00AE5A3A">
          <w:pPr>
            <w:pStyle w:val="ListParagraph"/>
            <w:numPr>
              <w:ilvl w:val="1"/>
              <w:numId w:val="5"/>
            </w:numPr>
            <w:tabs>
              <w:tab w:val="left" w:pos="360"/>
            </w:tabs>
            <w:spacing w:before="120" w:after="120"/>
            <w:ind w:left="360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>Identify the pesticide use pattern(s) for the PMA (select all that</w:t>
          </w:r>
          <w:r w:rsidRPr="00E9092A">
            <w:rPr>
              <w:rFonts w:ascii="Lucida Bright" w:hAnsi="Lucida Bright"/>
              <w:spacing w:val="-23"/>
            </w:rPr>
            <w:t xml:space="preserve"> </w:t>
          </w:r>
          <w:r w:rsidRPr="00E9092A">
            <w:rPr>
              <w:rFonts w:ascii="Lucida Bright" w:hAnsi="Lucida Bright"/>
            </w:rPr>
            <w:t>apply):</w:t>
          </w:r>
        </w:p>
        <w:p w14:paraId="419E0791" w14:textId="3D692D47" w:rsidR="00DA2056" w:rsidRPr="00E9092A" w:rsidRDefault="00F81B61" w:rsidP="00C2389E">
          <w:pPr>
            <w:pStyle w:val="BodyText"/>
            <w:spacing w:before="120" w:after="120"/>
            <w:ind w:left="360" w:right="-16"/>
            <w:rPr>
              <w:rFonts w:ascii="Lucida Bright" w:hAnsi="Lucida Bright"/>
            </w:rPr>
          </w:pPr>
          <w:sdt>
            <w:sdtPr>
              <w:rPr>
                <w:rFonts w:ascii="Lucida Bright" w:hAnsi="Lucida Bright"/>
              </w:rPr>
              <w:id w:val="434873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389E" w:rsidRPr="00E9092A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C2389E" w:rsidRPr="00E9092A">
            <w:rPr>
              <w:rFonts w:ascii="Lucida Bright" w:hAnsi="Lucida Bright"/>
            </w:rPr>
            <w:t xml:space="preserve">  </w:t>
          </w:r>
          <w:r w:rsidR="00DA2056" w:rsidRPr="00E9092A">
            <w:rPr>
              <w:rFonts w:ascii="Lucida Bright" w:hAnsi="Lucida Bright"/>
            </w:rPr>
            <w:t>Mosquito and Other Insect Pest Control</w:t>
          </w:r>
        </w:p>
        <w:p w14:paraId="66951CD1" w14:textId="5671196E" w:rsidR="00DA2056" w:rsidRPr="00E9092A" w:rsidRDefault="00F81B61" w:rsidP="00C2389E">
          <w:pPr>
            <w:pStyle w:val="BodyText"/>
            <w:spacing w:before="120" w:after="120"/>
            <w:ind w:left="360" w:right="-16"/>
            <w:rPr>
              <w:rFonts w:ascii="Lucida Bright" w:hAnsi="Lucida Bright"/>
            </w:rPr>
          </w:pPr>
          <w:sdt>
            <w:sdtPr>
              <w:rPr>
                <w:rFonts w:ascii="Lucida Bright" w:hAnsi="Lucida Bright"/>
              </w:rPr>
              <w:id w:val="-1011672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389E" w:rsidRPr="00E9092A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C2389E" w:rsidRPr="00E9092A">
            <w:rPr>
              <w:rFonts w:ascii="Lucida Bright" w:hAnsi="Lucida Bright"/>
            </w:rPr>
            <w:t xml:space="preserve">  </w:t>
          </w:r>
          <w:r w:rsidR="00DA2056" w:rsidRPr="00E9092A">
            <w:rPr>
              <w:rFonts w:ascii="Lucida Bright" w:hAnsi="Lucida Bright"/>
            </w:rPr>
            <w:t>Vegetation and Algae Control</w:t>
          </w:r>
        </w:p>
        <w:p w14:paraId="017F6149" w14:textId="601A37E5" w:rsidR="00DA2056" w:rsidRPr="00E9092A" w:rsidRDefault="00F81B61" w:rsidP="00C2389E">
          <w:pPr>
            <w:pStyle w:val="BodyText"/>
            <w:spacing w:before="120" w:after="120"/>
            <w:ind w:left="360" w:right="-16"/>
            <w:rPr>
              <w:rFonts w:ascii="Lucida Bright" w:hAnsi="Lucida Bright"/>
            </w:rPr>
          </w:pPr>
          <w:sdt>
            <w:sdtPr>
              <w:rPr>
                <w:rFonts w:ascii="Lucida Bright" w:hAnsi="Lucida Bright"/>
              </w:rPr>
              <w:id w:val="76303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389E" w:rsidRPr="00E9092A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C2389E" w:rsidRPr="00E9092A">
            <w:rPr>
              <w:rFonts w:ascii="Lucida Bright" w:hAnsi="Lucida Bright"/>
            </w:rPr>
            <w:t xml:space="preserve">  </w:t>
          </w:r>
          <w:r w:rsidR="005A1A09" w:rsidRPr="00E9092A">
            <w:rPr>
              <w:rFonts w:ascii="Lucida Bright" w:hAnsi="Lucida Bright"/>
            </w:rPr>
            <w:t>Animal Pest Control</w:t>
          </w:r>
        </w:p>
        <w:p w14:paraId="0EC3DB74" w14:textId="5598B202" w:rsidR="00DA2056" w:rsidRPr="00E9092A" w:rsidRDefault="00F81B61" w:rsidP="00C2389E">
          <w:pPr>
            <w:pStyle w:val="BodyText"/>
            <w:spacing w:before="120" w:after="120"/>
            <w:ind w:left="360" w:right="-16"/>
            <w:rPr>
              <w:rFonts w:ascii="Lucida Bright" w:hAnsi="Lucida Bright"/>
            </w:rPr>
          </w:pPr>
          <w:sdt>
            <w:sdtPr>
              <w:rPr>
                <w:rFonts w:ascii="Lucida Bright" w:hAnsi="Lucida Bright"/>
              </w:rPr>
              <w:id w:val="-280488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389E" w:rsidRPr="00E9092A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C2389E" w:rsidRPr="00E9092A">
            <w:rPr>
              <w:rFonts w:ascii="Lucida Bright" w:hAnsi="Lucida Bright"/>
            </w:rPr>
            <w:t xml:space="preserve">  </w:t>
          </w:r>
          <w:r w:rsidR="00DA2056" w:rsidRPr="00E9092A">
            <w:rPr>
              <w:rFonts w:ascii="Lucida Bright" w:hAnsi="Lucida Bright"/>
            </w:rPr>
            <w:t>Area-wide Pest Control</w:t>
          </w:r>
        </w:p>
        <w:p w14:paraId="0AC6B1E2" w14:textId="171F038A" w:rsidR="00DA2056" w:rsidRPr="00E9092A" w:rsidRDefault="00F81B61" w:rsidP="00C2389E">
          <w:pPr>
            <w:pStyle w:val="BodyText"/>
            <w:spacing w:before="120" w:after="120"/>
            <w:ind w:left="360" w:right="-16"/>
            <w:rPr>
              <w:rFonts w:ascii="Lucida Bright" w:hAnsi="Lucida Bright"/>
            </w:rPr>
          </w:pPr>
          <w:sdt>
            <w:sdtPr>
              <w:rPr>
                <w:rFonts w:ascii="Lucida Bright" w:hAnsi="Lucida Bright"/>
              </w:rPr>
              <w:id w:val="1551418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389E" w:rsidRPr="00E9092A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C2389E" w:rsidRPr="00E9092A">
            <w:rPr>
              <w:rFonts w:ascii="Lucida Bright" w:hAnsi="Lucida Bright"/>
            </w:rPr>
            <w:t xml:space="preserve">  </w:t>
          </w:r>
          <w:r w:rsidR="00DA2056" w:rsidRPr="00E9092A">
            <w:rPr>
              <w:rFonts w:ascii="Lucida Bright" w:hAnsi="Lucida Bright"/>
            </w:rPr>
            <w:t>Forest Canopy Pest Control</w:t>
          </w:r>
        </w:p>
      </w:sdtContent>
    </w:sdt>
    <w:p w14:paraId="1B9EE5BA" w14:textId="77777777" w:rsidR="00DA2056" w:rsidRPr="00E9092A" w:rsidRDefault="00DA2056">
      <w:pPr>
        <w:rPr>
          <w:rFonts w:ascii="Lucida Bright" w:hAnsi="Lucida Bright"/>
        </w:rPr>
      </w:pPr>
      <w:r w:rsidRPr="00E9092A">
        <w:rPr>
          <w:rFonts w:ascii="Lucida Bright" w:hAnsi="Lucida Bright"/>
        </w:rPr>
        <w:br w:type="page"/>
      </w:r>
    </w:p>
    <w:sdt>
      <w:sdtPr>
        <w:rPr>
          <w:rFonts w:ascii="Lucida Bright" w:hAnsi="Lucida Bright"/>
          <w:sz w:val="22"/>
          <w:szCs w:val="22"/>
          <w:shd w:val="clear" w:color="auto" w:fill="DADADA"/>
        </w:rPr>
        <w:id w:val="78723736"/>
        <w:lock w:val="sdtContentLocked"/>
        <w:placeholder>
          <w:docPart w:val="DefaultPlaceholder_-1854013440"/>
        </w:placeholder>
        <w:group/>
      </w:sdtPr>
      <w:sdtEndPr/>
      <w:sdtContent>
        <w:p w14:paraId="41AFC8D2" w14:textId="5EC9E4BA" w:rsidR="00105D7B" w:rsidRPr="00E9092A" w:rsidRDefault="005A1A09" w:rsidP="005071E7">
          <w:pPr>
            <w:pStyle w:val="Heading2"/>
            <w:shd w:val="clear" w:color="auto" w:fill="D9D9D9" w:themeFill="background1" w:themeFillShade="D9"/>
            <w:ind w:left="0"/>
            <w:jc w:val="left"/>
            <w:rPr>
              <w:rFonts w:ascii="Lucida Bright" w:hAnsi="Lucida Bright"/>
              <w:sz w:val="22"/>
              <w:szCs w:val="22"/>
            </w:rPr>
          </w:pPr>
          <w:r w:rsidRPr="00E9092A">
            <w:rPr>
              <w:rFonts w:ascii="Lucida Bright" w:hAnsi="Lucida Bright"/>
              <w:sz w:val="22"/>
              <w:szCs w:val="22"/>
              <w:shd w:val="clear" w:color="auto" w:fill="DADADA"/>
            </w:rPr>
            <w:t>Operator</w:t>
          </w:r>
          <w:r w:rsidRPr="00E9092A">
            <w:rPr>
              <w:rFonts w:ascii="Lucida Bright" w:hAnsi="Lucida Bright"/>
              <w:spacing w:val="-12"/>
              <w:sz w:val="22"/>
              <w:szCs w:val="22"/>
              <w:shd w:val="clear" w:color="auto" w:fill="DADADA"/>
            </w:rPr>
            <w:t xml:space="preserve"> </w:t>
          </w:r>
          <w:r w:rsidRPr="00E9092A">
            <w:rPr>
              <w:rFonts w:ascii="Lucida Bright" w:hAnsi="Lucida Bright"/>
              <w:sz w:val="22"/>
              <w:szCs w:val="22"/>
              <w:shd w:val="clear" w:color="auto" w:fill="DADADA"/>
            </w:rPr>
            <w:t>Certification:</w:t>
          </w:r>
        </w:p>
      </w:sdtContent>
    </w:sdt>
    <w:sdt>
      <w:sdtPr>
        <w:rPr>
          <w:rFonts w:ascii="Lucida Bright" w:hAnsi="Lucida Bright"/>
        </w:rPr>
        <w:id w:val="247314352"/>
        <w:lock w:val="sdtContentLocked"/>
        <w:placeholder>
          <w:docPart w:val="DefaultPlaceholder_-1854013440"/>
        </w:placeholder>
        <w:group/>
      </w:sdtPr>
      <w:sdtEndPr/>
      <w:sdtContent>
        <w:p w14:paraId="7D804440" w14:textId="0C2A3279" w:rsidR="00105D7B" w:rsidRPr="00E9092A" w:rsidRDefault="005A1A09" w:rsidP="00AE5A3A">
          <w:pPr>
            <w:pStyle w:val="BodyText"/>
            <w:spacing w:before="120" w:after="240"/>
            <w:ind w:right="436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>This operation qualifies for, and is authorized under, Part II.A.</w:t>
          </w:r>
          <w:r w:rsidR="00721E12" w:rsidRPr="00E9092A">
            <w:rPr>
              <w:rFonts w:ascii="Lucida Bright" w:hAnsi="Lucida Bright"/>
            </w:rPr>
            <w:t>3</w:t>
          </w:r>
          <w:r w:rsidRPr="00E9092A">
            <w:rPr>
              <w:rFonts w:ascii="Lucida Bright" w:hAnsi="Lucida Bright"/>
            </w:rPr>
            <w:t xml:space="preserve"> of the Texas Pollutant Discharge Elimination System (TPDES) general permit TXG870000, a general permit authorizing the discharge of biological pesticide or chemical pesticide that leaves a residue in water when such applications are made to or over, including near waters of the United States.</w:t>
          </w:r>
        </w:p>
      </w:sdtContent>
    </w:sdt>
    <w:p w14:paraId="14C6C9DE" w14:textId="77777777" w:rsidR="007936B5" w:rsidRPr="00136868" w:rsidRDefault="00F81B61" w:rsidP="007936B5">
      <w:pPr>
        <w:pStyle w:val="ListParagraph"/>
        <w:tabs>
          <w:tab w:val="left" w:pos="360"/>
        </w:tabs>
        <w:spacing w:before="120" w:after="120"/>
        <w:ind w:left="630" w:right="912" w:firstLine="0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568763147"/>
          <w:lock w:val="contentLocked"/>
          <w:placeholder>
            <w:docPart w:val="E07D9C1DE28F4D5981313F938691003B"/>
          </w:placeholder>
          <w:group/>
        </w:sdtPr>
        <w:sdtEndPr/>
        <w:sdtContent>
          <w:r w:rsidR="007936B5" w:rsidRPr="001D2847">
            <w:rPr>
              <w:rFonts w:ascii="Lucida Bright" w:hAnsi="Lucida Bright"/>
            </w:rPr>
            <w:t>I,</w:t>
          </w:r>
          <w:r w:rsidR="007936B5">
            <w:rPr>
              <w:rFonts w:ascii="Lucida Bright" w:hAnsi="Lucida Bright"/>
            </w:rPr>
            <w:t xml:space="preserve"> </w:t>
          </w:r>
        </w:sdtContent>
      </w:sdt>
      <w:r w:rsidR="007936B5">
        <w:rPr>
          <w:rFonts w:ascii="Lucida Bright" w:hAnsi="Lucida Bright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1314222449"/>
          <w:placeholder>
            <w:docPart w:val="147A1D6925FB4B2082A9E1343FB6784B"/>
          </w:placeholder>
          <w:showingPlcHdr/>
          <w:text/>
        </w:sdtPr>
        <w:sdtEndPr/>
        <w:sdtContent>
          <w:r w:rsidR="007936B5" w:rsidRPr="001D2847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  <w:r w:rsidR="007936B5" w:rsidRPr="00136868">
        <w:rPr>
          <w:rFonts w:ascii="Lucida Bright" w:eastAsiaTheme="minorHAnsi" w:hAnsi="Lucida Bright" w:cstheme="minorBidi"/>
        </w:rPr>
        <w:tab/>
      </w:r>
      <w:sdt>
        <w:sdtPr>
          <w:rPr>
            <w:rFonts w:ascii="Lucida Bright" w:eastAsiaTheme="minorHAnsi" w:hAnsi="Lucida Bright" w:cstheme="minorBidi"/>
            <w:u w:val="single"/>
          </w:rPr>
          <w:id w:val="1434473779"/>
          <w:placeholder>
            <w:docPart w:val="894C1ACF829849D29CC292C14983BD07"/>
          </w:placeholder>
          <w:showingPlcHdr/>
          <w:text/>
        </w:sdtPr>
        <w:sdtEndPr/>
        <w:sdtContent>
          <w:r w:rsidR="007936B5" w:rsidRPr="001D2847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293AFE06" w14:textId="77777777" w:rsidR="007936B5" w:rsidRPr="001D2847" w:rsidRDefault="00F81B61" w:rsidP="007936B5">
      <w:pPr>
        <w:pStyle w:val="BodyText"/>
        <w:tabs>
          <w:tab w:val="left" w:pos="4770"/>
          <w:tab w:val="left" w:pos="7340"/>
          <w:tab w:val="left" w:pos="9499"/>
        </w:tabs>
        <w:spacing w:after="240" w:line="242" w:lineRule="auto"/>
        <w:ind w:left="1260" w:right="138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4253520"/>
          <w:lock w:val="contentLocked"/>
          <w:placeholder>
            <w:docPart w:val="E07D9C1DE28F4D5981313F938691003B"/>
          </w:placeholder>
          <w:group/>
        </w:sdtPr>
        <w:sdtEndPr/>
        <w:sdtContent>
          <w:r w:rsidR="007936B5" w:rsidRPr="001D2847">
            <w:rPr>
              <w:rFonts w:ascii="Lucida Bright" w:hAnsi="Lucida Bright"/>
            </w:rPr>
            <w:t>Typed or</w:t>
          </w:r>
          <w:r w:rsidR="007936B5" w:rsidRPr="001D2847">
            <w:rPr>
              <w:rFonts w:ascii="Lucida Bright" w:hAnsi="Lucida Bright"/>
              <w:spacing w:val="-2"/>
            </w:rPr>
            <w:t xml:space="preserve"> </w:t>
          </w:r>
          <w:r w:rsidR="007936B5" w:rsidRPr="001D2847">
            <w:rPr>
              <w:rFonts w:ascii="Lucida Bright" w:hAnsi="Lucida Bright"/>
            </w:rPr>
            <w:t>printed</w:t>
          </w:r>
          <w:r w:rsidR="007936B5" w:rsidRPr="001D2847">
            <w:rPr>
              <w:rFonts w:ascii="Lucida Bright" w:hAnsi="Lucida Bright"/>
              <w:spacing w:val="-1"/>
            </w:rPr>
            <w:t xml:space="preserve"> </w:t>
          </w:r>
          <w:r w:rsidR="007936B5" w:rsidRPr="001D2847">
            <w:rPr>
              <w:rFonts w:ascii="Lucida Bright" w:hAnsi="Lucida Bright"/>
            </w:rPr>
            <w:t>name</w:t>
          </w:r>
        </w:sdtContent>
      </w:sdt>
      <w:r w:rsidR="007936B5" w:rsidRPr="001D2847">
        <w:rPr>
          <w:rFonts w:ascii="Lucida Bright" w:hAnsi="Lucida Bright"/>
        </w:rPr>
        <w:tab/>
      </w:r>
      <w:sdt>
        <w:sdtPr>
          <w:rPr>
            <w:rFonts w:ascii="Lucida Bright" w:hAnsi="Lucida Bright"/>
          </w:rPr>
          <w:id w:val="-804623309"/>
          <w:lock w:val="contentLocked"/>
          <w:placeholder>
            <w:docPart w:val="E07D9C1DE28F4D5981313F938691003B"/>
          </w:placeholder>
          <w:group/>
        </w:sdtPr>
        <w:sdtEndPr/>
        <w:sdtContent>
          <w:r w:rsidR="007936B5" w:rsidRPr="001D2847">
            <w:rPr>
              <w:rFonts w:ascii="Lucida Bright" w:hAnsi="Lucida Bright"/>
            </w:rPr>
            <w:t>Title</w:t>
          </w:r>
        </w:sdtContent>
      </w:sdt>
    </w:p>
    <w:sdt>
      <w:sdtPr>
        <w:rPr>
          <w:rFonts w:ascii="Lucida Bright" w:hAnsi="Lucida Bright"/>
        </w:rPr>
        <w:id w:val="1323706659"/>
        <w:lock w:val="sdtContentLocked"/>
        <w:placeholder>
          <w:docPart w:val="DefaultPlaceholder_-1854013440"/>
        </w:placeholder>
        <w:group/>
      </w:sdtPr>
      <w:sdtEndPr/>
      <w:sdtContent>
        <w:p w14:paraId="172C3C34" w14:textId="0B5BD29A" w:rsidR="00105D7B" w:rsidRPr="00E9092A" w:rsidRDefault="005A1A09" w:rsidP="00411692">
          <w:pPr>
            <w:pStyle w:val="BodyText"/>
            <w:spacing w:before="240" w:after="240"/>
            <w:ind w:right="143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>Certify under penalty of law that I have read and understood the eligibility requirements for claiming an authorization under Part II.A.</w:t>
          </w:r>
          <w:r w:rsidR="00721E12" w:rsidRPr="00E9092A">
            <w:rPr>
              <w:rFonts w:ascii="Lucida Bright" w:hAnsi="Lucida Bright"/>
            </w:rPr>
            <w:t>3</w:t>
          </w:r>
          <w:r w:rsidRPr="00E9092A">
            <w:rPr>
              <w:rFonts w:ascii="Lucida Bright" w:hAnsi="Lucida Bright"/>
            </w:rPr>
            <w:t xml:space="preserve"> of the TPDES general permit TXG870000 and agree to comply with the terms of this permit. I am aware there are significant penalties for providing false information or for conducting unauthorized pesticide discharges, including the possibility of fine and imprisonment for known violations. I further certify that I am authorized under 30 Texas Administrative Code 305.44 to sign and submit this document, and can provide documentation in proof of such authorization upon request.</w:t>
          </w:r>
        </w:p>
      </w:sdtContent>
    </w:sdt>
    <w:p w14:paraId="43DE9BF6" w14:textId="02A7ADA1" w:rsidR="00323F03" w:rsidRPr="00E9092A" w:rsidRDefault="00F81B61" w:rsidP="0034629A">
      <w:pPr>
        <w:pStyle w:val="BodyText"/>
        <w:tabs>
          <w:tab w:val="left" w:pos="6303"/>
          <w:tab w:val="left" w:pos="6725"/>
          <w:tab w:val="left" w:pos="9499"/>
        </w:tabs>
        <w:spacing w:before="240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759866695"/>
          <w:lock w:val="sdtContentLocked"/>
          <w:placeholder>
            <w:docPart w:val="DefaultPlaceholder_-1854013440"/>
          </w:placeholder>
          <w:group/>
        </w:sdtPr>
        <w:sdtEndPr/>
        <w:sdtContent>
          <w:r w:rsidR="005A1A09" w:rsidRPr="00E9092A">
            <w:rPr>
              <w:rFonts w:ascii="Lucida Bright" w:hAnsi="Lucida Bright"/>
            </w:rPr>
            <w:t>Signature</w:t>
          </w:r>
        </w:sdtContent>
      </w:sdt>
      <w:r w:rsidR="005A1A09" w:rsidRPr="00E9092A">
        <w:rPr>
          <w:rFonts w:ascii="Lucida Bright" w:hAnsi="Lucida Bright"/>
        </w:rPr>
        <w:t>:</w:t>
      </w:r>
      <w:r w:rsidR="005A1A09" w:rsidRPr="00E9092A">
        <w:rPr>
          <w:rFonts w:ascii="Lucida Bright" w:hAnsi="Lucida Bright"/>
          <w:u w:val="single"/>
        </w:rPr>
        <w:t xml:space="preserve"> </w:t>
      </w:r>
      <w:r w:rsidR="005A1A09" w:rsidRPr="00E9092A">
        <w:rPr>
          <w:rFonts w:ascii="Lucida Bright" w:hAnsi="Lucida Bright"/>
          <w:u w:val="single"/>
        </w:rPr>
        <w:tab/>
      </w:r>
      <w:r w:rsidR="005A1A09" w:rsidRPr="00E9092A">
        <w:rPr>
          <w:rFonts w:ascii="Lucida Bright" w:hAnsi="Lucida Bright"/>
        </w:rPr>
        <w:tab/>
      </w:r>
      <w:sdt>
        <w:sdtPr>
          <w:rPr>
            <w:rFonts w:ascii="Lucida Bright" w:hAnsi="Lucida Bright"/>
          </w:rPr>
          <w:id w:val="1613938134"/>
          <w:lock w:val="sdtContentLocked"/>
          <w:placeholder>
            <w:docPart w:val="DefaultPlaceholder_-1854013440"/>
          </w:placeholder>
          <w:group/>
        </w:sdtPr>
        <w:sdtEndPr/>
        <w:sdtContent>
          <w:r w:rsidR="005A1A09" w:rsidRPr="00E9092A">
            <w:rPr>
              <w:rFonts w:ascii="Lucida Bright" w:hAnsi="Lucida Bright"/>
            </w:rPr>
            <w:t>Date:</w:t>
          </w:r>
        </w:sdtContent>
      </w:sdt>
      <w:r w:rsidR="005A1A09" w:rsidRPr="00E9092A">
        <w:rPr>
          <w:rFonts w:ascii="Lucida Bright" w:hAnsi="Lucida Bright"/>
          <w:u w:val="single"/>
        </w:rPr>
        <w:t xml:space="preserve"> </w:t>
      </w:r>
      <w:r w:rsidR="005A1A09" w:rsidRPr="00E9092A">
        <w:rPr>
          <w:rFonts w:ascii="Lucida Bright" w:hAnsi="Lucida Bright"/>
          <w:u w:val="single"/>
        </w:rPr>
        <w:tab/>
      </w:r>
    </w:p>
    <w:p w14:paraId="271D0A0E" w14:textId="77777777" w:rsidR="00323F03" w:rsidRPr="00E9092A" w:rsidRDefault="00323F03" w:rsidP="007D64B0">
      <w:pPr>
        <w:rPr>
          <w:rFonts w:ascii="Lucida Bright" w:hAnsi="Lucida Bright"/>
        </w:rPr>
      </w:pPr>
    </w:p>
    <w:p w14:paraId="6ED2E7ED" w14:textId="77777777" w:rsidR="00105D7B" w:rsidRPr="00E9092A" w:rsidRDefault="00105D7B" w:rsidP="007D64B0">
      <w:pPr>
        <w:rPr>
          <w:rFonts w:ascii="Lucida Bright" w:hAnsi="Lucida Bright"/>
        </w:rPr>
        <w:sectPr w:rsidR="00105D7B" w:rsidRPr="00E9092A" w:rsidSect="003C2C2F">
          <w:footerReference w:type="default" r:id="rId8"/>
          <w:footerReference w:type="first" r:id="rId9"/>
          <w:type w:val="continuous"/>
          <w:pgSz w:w="12240" w:h="15840"/>
          <w:pgMar w:top="1300" w:right="1300" w:bottom="1140" w:left="1300" w:header="720" w:footer="720" w:gutter="0"/>
          <w:cols w:space="720"/>
          <w:docGrid w:linePitch="299"/>
        </w:sectPr>
      </w:pPr>
    </w:p>
    <w:sdt>
      <w:sdtPr>
        <w:rPr>
          <w:rFonts w:ascii="Lucida Bright" w:hAnsi="Lucida Bright"/>
          <w:b/>
          <w:bCs/>
          <w:sz w:val="22"/>
          <w:szCs w:val="22"/>
        </w:rPr>
        <w:id w:val="-372615115"/>
        <w:lock w:val="sdtContentLocked"/>
        <w:placeholder>
          <w:docPart w:val="DefaultPlaceholder_-1854013440"/>
        </w:placeholder>
        <w:group/>
      </w:sdtPr>
      <w:sdtEndPr/>
      <w:sdtContent>
        <w:p w14:paraId="2C185FF1" w14:textId="207CF593" w:rsidR="00105D7B" w:rsidRPr="00E9092A" w:rsidRDefault="005A1A09" w:rsidP="00E3222E">
          <w:pPr>
            <w:pStyle w:val="Heading1"/>
            <w:jc w:val="center"/>
            <w:rPr>
              <w:rFonts w:ascii="Lucida Bright" w:hAnsi="Lucida Bright"/>
              <w:b/>
              <w:bCs/>
              <w:sz w:val="22"/>
              <w:szCs w:val="22"/>
            </w:rPr>
          </w:pPr>
          <w:r w:rsidRPr="00E9092A">
            <w:rPr>
              <w:rFonts w:ascii="Lucida Bright" w:hAnsi="Lucida Bright"/>
              <w:b/>
              <w:bCs/>
              <w:sz w:val="22"/>
              <w:szCs w:val="22"/>
            </w:rPr>
            <w:t>Attachment I</w:t>
          </w:r>
        </w:p>
      </w:sdtContent>
    </w:sdt>
    <w:sdt>
      <w:sdtPr>
        <w:rPr>
          <w:rFonts w:ascii="Lucida Bright" w:hAnsi="Lucida Bright"/>
          <w:sz w:val="22"/>
          <w:szCs w:val="22"/>
        </w:rPr>
        <w:id w:val="-1383560418"/>
        <w:lock w:val="sdtContentLocked"/>
        <w:placeholder>
          <w:docPart w:val="DefaultPlaceholder_-1854013440"/>
        </w:placeholder>
        <w:group/>
      </w:sdtPr>
      <w:sdtEndPr/>
      <w:sdtContent>
        <w:p w14:paraId="3E25694E" w14:textId="2A2489B9" w:rsidR="00105D7B" w:rsidRPr="00E9092A" w:rsidRDefault="005A1A09" w:rsidP="00E3222E">
          <w:pPr>
            <w:pStyle w:val="Heading2"/>
            <w:spacing w:before="120" w:after="120"/>
            <w:rPr>
              <w:rFonts w:ascii="Lucida Bright" w:hAnsi="Lucida Bright"/>
              <w:sz w:val="22"/>
              <w:szCs w:val="22"/>
            </w:rPr>
          </w:pPr>
          <w:r w:rsidRPr="00E9092A">
            <w:rPr>
              <w:rFonts w:ascii="Lucida Bright" w:hAnsi="Lucida Bright"/>
              <w:sz w:val="22"/>
              <w:szCs w:val="22"/>
            </w:rPr>
            <w:t>Multiple Pest Management Area Information</w:t>
          </w:r>
        </w:p>
      </w:sdtContent>
    </w:sdt>
    <w:sdt>
      <w:sdtPr>
        <w:rPr>
          <w:rFonts w:ascii="Lucida Bright" w:hAnsi="Lucida Bright"/>
        </w:rPr>
        <w:id w:val="-1877226390"/>
        <w:lock w:val="sdtContentLocked"/>
        <w:placeholder>
          <w:docPart w:val="DefaultPlaceholder_-1854013440"/>
        </w:placeholder>
        <w:group/>
      </w:sdtPr>
      <w:sdtEndPr/>
      <w:sdtContent>
        <w:p w14:paraId="3C45BD7D" w14:textId="39D0BE9F" w:rsidR="00105D7B" w:rsidRPr="00E9092A" w:rsidRDefault="005A1A09" w:rsidP="00E3222E">
          <w:pPr>
            <w:pStyle w:val="BodyText"/>
            <w:spacing w:before="120" w:after="120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>Enter information below for each PMA. Make additional copies of this attachment as needed.</w:t>
          </w:r>
        </w:p>
      </w:sdtContent>
    </w:sdt>
    <w:p w14:paraId="74FB5152" w14:textId="1CE80499" w:rsidR="00105D7B" w:rsidRPr="00E9092A" w:rsidRDefault="00F81B61" w:rsidP="005071E7">
      <w:pPr>
        <w:pStyle w:val="Heading4"/>
        <w:shd w:val="clear" w:color="auto" w:fill="D9D9D9" w:themeFill="background1" w:themeFillShade="D9"/>
        <w:tabs>
          <w:tab w:val="left" w:pos="9528"/>
        </w:tabs>
        <w:spacing w:before="240" w:after="240"/>
        <w:ind w:left="0"/>
        <w:rPr>
          <w:rFonts w:ascii="Lucida Bright" w:hAnsi="Lucida Bright"/>
        </w:rPr>
      </w:pPr>
      <w:sdt>
        <w:sdtPr>
          <w:rPr>
            <w:rFonts w:ascii="Lucida Bright" w:hAnsi="Lucida Bright"/>
            <w:shd w:val="clear" w:color="auto" w:fill="DADADA"/>
          </w:rPr>
          <w:id w:val="1523891537"/>
          <w:lock w:val="sdtContentLocked"/>
          <w:placeholder>
            <w:docPart w:val="DefaultPlaceholder_-1854013440"/>
          </w:placeholder>
          <w:group/>
        </w:sdtPr>
        <w:sdtEndPr/>
        <w:sdtContent>
          <w:r w:rsidR="005A1A09" w:rsidRPr="00E9092A">
            <w:rPr>
              <w:rFonts w:ascii="Lucida Bright" w:hAnsi="Lucida Bright"/>
              <w:shd w:val="clear" w:color="auto" w:fill="DADADA"/>
            </w:rPr>
            <w:t>Pest Management Area</w:t>
          </w:r>
          <w:r w:rsidR="005A1A09" w:rsidRPr="00E9092A">
            <w:rPr>
              <w:rFonts w:ascii="Lucida Bright" w:hAnsi="Lucida Bright"/>
              <w:spacing w:val="-14"/>
              <w:shd w:val="clear" w:color="auto" w:fill="DADADA"/>
            </w:rPr>
            <w:t xml:space="preserve"> </w:t>
          </w:r>
          <w:r w:rsidR="005A1A09" w:rsidRPr="00E9092A">
            <w:rPr>
              <w:rFonts w:ascii="Lucida Bright" w:hAnsi="Lucida Bright"/>
              <w:shd w:val="clear" w:color="auto" w:fill="DADADA"/>
            </w:rPr>
            <w:t>Information</w:t>
          </w:r>
        </w:sdtContent>
      </w:sdt>
    </w:p>
    <w:p w14:paraId="04D41CFE" w14:textId="77777777" w:rsidR="00105D7B" w:rsidRPr="00E9092A" w:rsidRDefault="00F81B61" w:rsidP="00E3222E">
      <w:pPr>
        <w:pStyle w:val="ListParagraph"/>
        <w:numPr>
          <w:ilvl w:val="0"/>
          <w:numId w:val="2"/>
        </w:numPr>
        <w:tabs>
          <w:tab w:val="left" w:pos="360"/>
          <w:tab w:val="left" w:pos="9499"/>
        </w:tabs>
        <w:spacing w:before="120" w:after="120"/>
        <w:ind w:left="360" w:hanging="359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92675273"/>
          <w:lock w:val="sdtContentLocked"/>
          <w:placeholder>
            <w:docPart w:val="DefaultPlaceholder_1081868574"/>
          </w:placeholder>
          <w:group/>
        </w:sdtPr>
        <w:sdtEndPr/>
        <w:sdtContent>
          <w:r w:rsidR="005A1A09" w:rsidRPr="00E9092A">
            <w:rPr>
              <w:rFonts w:ascii="Lucida Bright" w:hAnsi="Lucida Bright"/>
            </w:rPr>
            <w:t>What is the site name or identifier of the</w:t>
          </w:r>
          <w:r w:rsidR="005A1A09" w:rsidRPr="00E9092A">
            <w:rPr>
              <w:rFonts w:ascii="Lucida Bright" w:hAnsi="Lucida Bright"/>
              <w:spacing w:val="-15"/>
            </w:rPr>
            <w:t xml:space="preserve"> </w:t>
          </w:r>
          <w:r w:rsidR="005A1A09" w:rsidRPr="00E9092A">
            <w:rPr>
              <w:rFonts w:ascii="Lucida Bright" w:hAnsi="Lucida Bright"/>
            </w:rPr>
            <w:t>PMA?</w:t>
          </w:r>
        </w:sdtContent>
      </w:sdt>
      <w:r w:rsidR="005A1A09" w:rsidRPr="00E9092A">
        <w:rPr>
          <w:rFonts w:ascii="Lucida Bright" w:hAnsi="Lucida Bright"/>
          <w:spacing w:val="-2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1548184242"/>
          <w:placeholder>
            <w:docPart w:val="5B6871F52FC1407591B89E7CF3150395"/>
          </w:placeholder>
          <w:showingPlcHdr/>
          <w:text/>
        </w:sdtPr>
        <w:sdtEndPr/>
        <w:sdtContent>
          <w:r w:rsidR="005D26E6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</w:t>
          </w:r>
          <w:r w:rsidR="0038366E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ck here to enter text.</w:t>
          </w:r>
        </w:sdtContent>
      </w:sdt>
    </w:p>
    <w:p w14:paraId="5868F8AA" w14:textId="77777777" w:rsidR="00105D7B" w:rsidRPr="00E9092A" w:rsidRDefault="00F81B61" w:rsidP="00E3222E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/>
        <w:ind w:left="360" w:hanging="359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1733687318"/>
          <w:lock w:val="sdtContentLocked"/>
          <w:placeholder>
            <w:docPart w:val="DefaultPlaceholder_1081868574"/>
          </w:placeholder>
          <w:group/>
        </w:sdtPr>
        <w:sdtEndPr/>
        <w:sdtContent>
          <w:r w:rsidR="005A1A09" w:rsidRPr="00E9092A">
            <w:rPr>
              <w:rFonts w:ascii="Lucida Bright" w:hAnsi="Lucida Bright"/>
            </w:rPr>
            <w:t>What is the county (or counties) where the PMA is</w:t>
          </w:r>
          <w:r w:rsidR="005A1A09" w:rsidRPr="00E9092A">
            <w:rPr>
              <w:rFonts w:ascii="Lucida Bright" w:hAnsi="Lucida Bright"/>
              <w:spacing w:val="-22"/>
            </w:rPr>
            <w:t xml:space="preserve"> </w:t>
          </w:r>
          <w:r w:rsidR="005A1A09" w:rsidRPr="00E9092A">
            <w:rPr>
              <w:rFonts w:ascii="Lucida Bright" w:hAnsi="Lucida Bright"/>
            </w:rPr>
            <w:t>located?</w:t>
          </w:r>
        </w:sdtContent>
      </w:sdt>
      <w:r w:rsidR="0038366E" w:rsidRPr="00E9092A">
        <w:rPr>
          <w:rFonts w:ascii="Lucida Bright" w:hAnsi="Lucida Bright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-658149041"/>
          <w:placeholder>
            <w:docPart w:val="F7A5F0C1225F4DE6950ED94AB1B20819"/>
          </w:placeholder>
          <w:showingPlcHdr/>
          <w:text/>
        </w:sdtPr>
        <w:sdtEndPr/>
        <w:sdtContent>
          <w:r w:rsidR="0038366E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4E187B08" w14:textId="77777777" w:rsidR="00105D7B" w:rsidRPr="00E9092A" w:rsidRDefault="00F81B61" w:rsidP="00E3222E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/>
        <w:ind w:left="360" w:right="932" w:hanging="359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197478357"/>
          <w:lock w:val="sdtContentLocked"/>
          <w:placeholder>
            <w:docPart w:val="DefaultPlaceholder_1081868574"/>
          </w:placeholder>
          <w:group/>
        </w:sdtPr>
        <w:sdtEndPr/>
        <w:sdtContent>
          <w:r w:rsidR="005A1A09" w:rsidRPr="00E9092A">
            <w:rPr>
              <w:rFonts w:ascii="Lucida Bright" w:hAnsi="Lucida Bright"/>
            </w:rPr>
            <w:t>What is the classified segment number(s) of the water body(s) receiving the pesticide discharge within the Pest Management</w:t>
          </w:r>
          <w:r w:rsidR="005A1A09" w:rsidRPr="00E9092A">
            <w:rPr>
              <w:rFonts w:ascii="Lucida Bright" w:hAnsi="Lucida Bright"/>
              <w:spacing w:val="-17"/>
            </w:rPr>
            <w:t xml:space="preserve"> </w:t>
          </w:r>
          <w:r w:rsidR="005A1A09" w:rsidRPr="00E9092A">
            <w:rPr>
              <w:rFonts w:ascii="Lucida Bright" w:hAnsi="Lucida Bright"/>
            </w:rPr>
            <w:t>Area?</w:t>
          </w:r>
        </w:sdtContent>
      </w:sdt>
      <w:r w:rsidR="0038366E" w:rsidRPr="00E9092A">
        <w:rPr>
          <w:rFonts w:ascii="Lucida Bright" w:hAnsi="Lucida Bright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-1420010397"/>
          <w:placeholder>
            <w:docPart w:val="1182A937D9694FD8A0EEE479499DE4EC"/>
          </w:placeholder>
          <w:showingPlcHdr/>
          <w:text/>
        </w:sdtPr>
        <w:sdtEndPr/>
        <w:sdtContent>
          <w:r w:rsidR="0038366E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2F41327B" w14:textId="75BD67D2" w:rsidR="00DA2056" w:rsidRPr="00E9092A" w:rsidRDefault="00F81B61" w:rsidP="00E3222E">
      <w:pPr>
        <w:pStyle w:val="ListParagraph"/>
        <w:numPr>
          <w:ilvl w:val="0"/>
          <w:numId w:val="2"/>
        </w:numPr>
        <w:tabs>
          <w:tab w:val="left" w:pos="360"/>
        </w:tabs>
        <w:spacing w:before="120" w:after="120"/>
        <w:ind w:left="360"/>
        <w:rPr>
          <w:rFonts w:ascii="Lucida Bright" w:eastAsiaTheme="minorHAnsi" w:hAnsi="Lucida Bright" w:cstheme="minorBidi"/>
          <w:u w:val="single"/>
        </w:rPr>
      </w:pPr>
      <w:sdt>
        <w:sdtPr>
          <w:rPr>
            <w:rFonts w:ascii="Lucida Bright" w:hAnsi="Lucida Bright"/>
          </w:rPr>
          <w:id w:val="-1117215915"/>
          <w:lock w:val="sdtContentLocked"/>
          <w:placeholder>
            <w:docPart w:val="DefaultPlaceholder_1081868574"/>
          </w:placeholder>
          <w:group/>
        </w:sdtPr>
        <w:sdtEndPr/>
        <w:sdtContent>
          <w:r w:rsidR="005A1A09" w:rsidRPr="00E9092A">
            <w:rPr>
              <w:rFonts w:ascii="Lucida Bright" w:hAnsi="Lucida Bright"/>
            </w:rPr>
            <w:t>What is the name of the receiving water body(s) to receive the pesticide</w:t>
          </w:r>
          <w:r w:rsidR="005A1A09" w:rsidRPr="00E9092A">
            <w:rPr>
              <w:rFonts w:ascii="Lucida Bright" w:hAnsi="Lucida Bright"/>
              <w:spacing w:val="-29"/>
            </w:rPr>
            <w:t xml:space="preserve"> </w:t>
          </w:r>
          <w:r w:rsidR="005A1A09" w:rsidRPr="00E9092A">
            <w:rPr>
              <w:rFonts w:ascii="Lucida Bright" w:hAnsi="Lucida Bright"/>
            </w:rPr>
            <w:t>discharge</w:t>
          </w:r>
          <w:r w:rsidR="001F0BF8" w:rsidRPr="00E9092A">
            <w:rPr>
              <w:rFonts w:ascii="Lucida Bright" w:hAnsi="Lucida Bright"/>
            </w:rPr>
            <w:t>?</w:t>
          </w:r>
        </w:sdtContent>
      </w:sdt>
      <w:r w:rsidR="0038366E" w:rsidRPr="00E9092A">
        <w:rPr>
          <w:rFonts w:ascii="Lucida Bright" w:hAnsi="Lucida Bright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1940406316"/>
          <w:placeholder>
            <w:docPart w:val="8065D981EE1D475DB4F435B7915E548C"/>
          </w:placeholder>
          <w:showingPlcHdr/>
          <w:text/>
        </w:sdtPr>
        <w:sdtEndPr/>
        <w:sdtContent>
          <w:r w:rsidR="0038366E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="Lucida Bright" w:hAnsi="Lucida Bright"/>
        </w:rPr>
        <w:id w:val="1819070577"/>
        <w:lock w:val="sdtContentLocked"/>
        <w:placeholder>
          <w:docPart w:val="DefaultPlaceholder_-1854013440"/>
        </w:placeholder>
        <w:group/>
      </w:sdtPr>
      <w:sdtEndPr/>
      <w:sdtContent>
        <w:p w14:paraId="733A675B" w14:textId="234F59D9" w:rsidR="00DA2056" w:rsidRPr="00E9092A" w:rsidRDefault="00DA2056" w:rsidP="00E3222E">
          <w:pPr>
            <w:pStyle w:val="ListParagraph"/>
            <w:numPr>
              <w:ilvl w:val="0"/>
              <w:numId w:val="2"/>
            </w:numPr>
            <w:tabs>
              <w:tab w:val="left" w:pos="360"/>
            </w:tabs>
            <w:spacing w:before="120" w:after="120"/>
            <w:ind w:left="360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>Identify the pesticide use pattern(s) for the PMA (select all that</w:t>
          </w:r>
          <w:r w:rsidRPr="00E9092A">
            <w:rPr>
              <w:rFonts w:ascii="Lucida Bright" w:hAnsi="Lucida Bright"/>
              <w:spacing w:val="-23"/>
            </w:rPr>
            <w:t xml:space="preserve"> </w:t>
          </w:r>
          <w:r w:rsidRPr="00E9092A">
            <w:rPr>
              <w:rFonts w:ascii="Lucida Bright" w:hAnsi="Lucida Bright"/>
            </w:rPr>
            <w:t>apply):</w:t>
          </w:r>
        </w:p>
      </w:sdtContent>
    </w:sdt>
    <w:p w14:paraId="229C03A0" w14:textId="6AF32121" w:rsidR="00DA2056" w:rsidRPr="00E9092A" w:rsidRDefault="00F81B61" w:rsidP="00E3222E">
      <w:pPr>
        <w:pStyle w:val="BodyText"/>
        <w:spacing w:before="120" w:after="120"/>
        <w:ind w:left="360" w:right="-16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66363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2E" w:rsidRPr="00E9092A">
            <w:rPr>
              <w:rFonts w:ascii="Segoe UI Symbol" w:eastAsia="MS Gothic" w:hAnsi="Segoe UI Symbol" w:cs="Segoe UI Symbol"/>
            </w:rPr>
            <w:t>☐</w:t>
          </w:r>
        </w:sdtContent>
      </w:sdt>
      <w:r w:rsidR="00E3222E" w:rsidRPr="00E9092A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412441096"/>
          <w:lock w:val="sdtContentLocked"/>
          <w:placeholder>
            <w:docPart w:val="DefaultPlaceholder_-1854013440"/>
          </w:placeholder>
          <w:group/>
        </w:sdtPr>
        <w:sdtEndPr/>
        <w:sdtContent>
          <w:r w:rsidR="00DA2056" w:rsidRPr="00E9092A">
            <w:rPr>
              <w:rFonts w:ascii="Lucida Bright" w:hAnsi="Lucida Bright"/>
            </w:rPr>
            <w:t>Mosquito and Other Insect Pest Control</w:t>
          </w:r>
        </w:sdtContent>
      </w:sdt>
    </w:p>
    <w:p w14:paraId="5643C473" w14:textId="07C6C37B" w:rsidR="00DA2056" w:rsidRPr="00E9092A" w:rsidRDefault="00F81B61" w:rsidP="00E3222E">
      <w:pPr>
        <w:pStyle w:val="BodyText"/>
        <w:spacing w:before="120" w:after="120"/>
        <w:ind w:left="360" w:right="-16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1110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2E" w:rsidRPr="00E9092A">
            <w:rPr>
              <w:rFonts w:ascii="Segoe UI Symbol" w:eastAsia="MS Gothic" w:hAnsi="Segoe UI Symbol" w:cs="Segoe UI Symbol"/>
            </w:rPr>
            <w:t>☐</w:t>
          </w:r>
        </w:sdtContent>
      </w:sdt>
      <w:r w:rsidR="00E3222E" w:rsidRPr="00E9092A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561328154"/>
          <w:lock w:val="sdtContentLocked"/>
          <w:placeholder>
            <w:docPart w:val="DefaultPlaceholder_-1854013440"/>
          </w:placeholder>
          <w:group/>
        </w:sdtPr>
        <w:sdtEndPr/>
        <w:sdtContent>
          <w:r w:rsidR="00DA2056" w:rsidRPr="00E9092A">
            <w:rPr>
              <w:rFonts w:ascii="Lucida Bright" w:hAnsi="Lucida Bright"/>
            </w:rPr>
            <w:t>Vegetation and Algae Control</w:t>
          </w:r>
        </w:sdtContent>
      </w:sdt>
    </w:p>
    <w:p w14:paraId="00D459E1" w14:textId="1687240F" w:rsidR="00DA2056" w:rsidRPr="00E9092A" w:rsidRDefault="00F81B61" w:rsidP="00E3222E">
      <w:pPr>
        <w:pStyle w:val="BodyText"/>
        <w:spacing w:before="120" w:after="120"/>
        <w:ind w:left="360" w:right="-16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51484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2E" w:rsidRPr="00E9092A">
            <w:rPr>
              <w:rFonts w:ascii="Segoe UI Symbol" w:eastAsia="MS Gothic" w:hAnsi="Segoe UI Symbol" w:cs="Segoe UI Symbol"/>
            </w:rPr>
            <w:t>☐</w:t>
          </w:r>
        </w:sdtContent>
      </w:sdt>
      <w:r w:rsidR="00E3222E" w:rsidRPr="00E9092A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291980174"/>
          <w:lock w:val="sdtContentLocked"/>
          <w:placeholder>
            <w:docPart w:val="DefaultPlaceholder_-1854013440"/>
          </w:placeholder>
          <w:group/>
        </w:sdtPr>
        <w:sdtEndPr/>
        <w:sdtContent>
          <w:r w:rsidR="00DA2056" w:rsidRPr="00E9092A">
            <w:rPr>
              <w:rFonts w:ascii="Lucida Bright" w:hAnsi="Lucida Bright"/>
            </w:rPr>
            <w:t>Animal Pest Control</w:t>
          </w:r>
        </w:sdtContent>
      </w:sdt>
    </w:p>
    <w:p w14:paraId="6D88C801" w14:textId="2468864E" w:rsidR="00DA2056" w:rsidRPr="00E9092A" w:rsidRDefault="00F81B61" w:rsidP="00E3222E">
      <w:pPr>
        <w:pStyle w:val="BodyText"/>
        <w:spacing w:before="120" w:after="120"/>
        <w:ind w:left="360" w:right="-16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33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2E" w:rsidRPr="00E9092A">
            <w:rPr>
              <w:rFonts w:ascii="Segoe UI Symbol" w:eastAsia="MS Gothic" w:hAnsi="Segoe UI Symbol" w:cs="Segoe UI Symbol"/>
            </w:rPr>
            <w:t>☐</w:t>
          </w:r>
        </w:sdtContent>
      </w:sdt>
      <w:r w:rsidR="00E3222E" w:rsidRPr="00E9092A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310088497"/>
          <w:lock w:val="sdtContentLocked"/>
          <w:placeholder>
            <w:docPart w:val="DefaultPlaceholder_-1854013440"/>
          </w:placeholder>
          <w:group/>
        </w:sdtPr>
        <w:sdtEndPr/>
        <w:sdtContent>
          <w:r w:rsidR="00DA2056" w:rsidRPr="00E9092A">
            <w:rPr>
              <w:rFonts w:ascii="Lucida Bright" w:hAnsi="Lucida Bright"/>
            </w:rPr>
            <w:t>Area-wide Pest Control</w:t>
          </w:r>
        </w:sdtContent>
      </w:sdt>
    </w:p>
    <w:p w14:paraId="336DC234" w14:textId="569FB937" w:rsidR="00DA2056" w:rsidRPr="00E9092A" w:rsidRDefault="00F81B61" w:rsidP="00E3222E">
      <w:pPr>
        <w:pStyle w:val="BodyText"/>
        <w:spacing w:before="120" w:after="120"/>
        <w:ind w:left="360" w:right="-16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37334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2E" w:rsidRPr="00E9092A">
            <w:rPr>
              <w:rFonts w:ascii="Segoe UI Symbol" w:eastAsia="MS Gothic" w:hAnsi="Segoe UI Symbol" w:cs="Segoe UI Symbol"/>
            </w:rPr>
            <w:t>☐</w:t>
          </w:r>
        </w:sdtContent>
      </w:sdt>
      <w:r w:rsidR="00E3222E" w:rsidRPr="00E9092A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860036982"/>
          <w:lock w:val="sdtContentLocked"/>
          <w:placeholder>
            <w:docPart w:val="DefaultPlaceholder_-1854013440"/>
          </w:placeholder>
          <w:group/>
        </w:sdtPr>
        <w:sdtEndPr/>
        <w:sdtContent>
          <w:r w:rsidR="00DA2056" w:rsidRPr="00E9092A">
            <w:rPr>
              <w:rFonts w:ascii="Lucida Bright" w:hAnsi="Lucida Bright"/>
            </w:rPr>
            <w:t>Forest Canopy Pest Control</w:t>
          </w:r>
        </w:sdtContent>
      </w:sdt>
    </w:p>
    <w:p w14:paraId="14C0233A" w14:textId="33F03B2F" w:rsidR="00105D7B" w:rsidRPr="00E9092A" w:rsidRDefault="00F81B61" w:rsidP="005071E7">
      <w:pPr>
        <w:pStyle w:val="Heading4"/>
        <w:shd w:val="clear" w:color="auto" w:fill="D9D9D9" w:themeFill="background1" w:themeFillShade="D9"/>
        <w:tabs>
          <w:tab w:val="left" w:pos="9528"/>
        </w:tabs>
        <w:spacing w:before="120" w:after="120"/>
        <w:ind w:left="0"/>
        <w:rPr>
          <w:rFonts w:ascii="Lucida Bright" w:hAnsi="Lucida Bright"/>
        </w:rPr>
      </w:pPr>
      <w:sdt>
        <w:sdtPr>
          <w:rPr>
            <w:rFonts w:ascii="Lucida Bright" w:hAnsi="Lucida Bright"/>
            <w:spacing w:val="-28"/>
            <w:shd w:val="clear" w:color="auto" w:fill="DADADA"/>
          </w:rPr>
          <w:id w:val="-413011738"/>
          <w:lock w:val="sdtContentLocked"/>
          <w:placeholder>
            <w:docPart w:val="DefaultPlaceholder_1081868574"/>
          </w:placeholder>
          <w:group/>
        </w:sdtPr>
        <w:sdtEndPr>
          <w:rPr>
            <w:spacing w:val="0"/>
          </w:rPr>
        </w:sdtEndPr>
        <w:sdtContent>
          <w:r w:rsidR="005A1A09" w:rsidRPr="00E9092A">
            <w:rPr>
              <w:rFonts w:ascii="Lucida Bright" w:hAnsi="Lucida Bright"/>
              <w:shd w:val="clear" w:color="auto" w:fill="DADADA"/>
            </w:rPr>
            <w:t>Pest Management Area</w:t>
          </w:r>
          <w:r w:rsidR="005A1A09" w:rsidRPr="00E9092A">
            <w:rPr>
              <w:rFonts w:ascii="Lucida Bright" w:hAnsi="Lucida Bright"/>
              <w:spacing w:val="-14"/>
              <w:shd w:val="clear" w:color="auto" w:fill="DADADA"/>
            </w:rPr>
            <w:t xml:space="preserve"> </w:t>
          </w:r>
          <w:r w:rsidR="005A1A09" w:rsidRPr="00E9092A">
            <w:rPr>
              <w:rFonts w:ascii="Lucida Bright" w:hAnsi="Lucida Bright"/>
              <w:shd w:val="clear" w:color="auto" w:fill="DADADA"/>
            </w:rPr>
            <w:t>Information</w:t>
          </w:r>
        </w:sdtContent>
      </w:sdt>
    </w:p>
    <w:p w14:paraId="2A1435D9" w14:textId="4404BC90" w:rsidR="00105D7B" w:rsidRPr="00E9092A" w:rsidRDefault="00F81B61" w:rsidP="00F61BC0">
      <w:pPr>
        <w:pStyle w:val="ListParagraph"/>
        <w:numPr>
          <w:ilvl w:val="0"/>
          <w:numId w:val="1"/>
        </w:numPr>
        <w:tabs>
          <w:tab w:val="left" w:pos="360"/>
          <w:tab w:val="left" w:pos="9499"/>
        </w:tabs>
        <w:spacing w:before="120" w:after="120"/>
        <w:ind w:left="360" w:hanging="359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59742835"/>
          <w:lock w:val="contentLocked"/>
          <w:placeholder>
            <w:docPart w:val="DefaultPlaceholder_-1854013440"/>
          </w:placeholder>
          <w:group/>
        </w:sdtPr>
        <w:sdtEndPr/>
        <w:sdtContent>
          <w:r w:rsidR="005A1A09" w:rsidRPr="00E9092A">
            <w:rPr>
              <w:rFonts w:ascii="Lucida Bright" w:hAnsi="Lucida Bright"/>
            </w:rPr>
            <w:t>What is the site name or identifier of the</w:t>
          </w:r>
          <w:r w:rsidR="005A1A09" w:rsidRPr="00E9092A">
            <w:rPr>
              <w:rFonts w:ascii="Lucida Bright" w:hAnsi="Lucida Bright"/>
              <w:spacing w:val="-15"/>
            </w:rPr>
            <w:t xml:space="preserve"> </w:t>
          </w:r>
          <w:r w:rsidR="005A1A09" w:rsidRPr="00E9092A">
            <w:rPr>
              <w:rFonts w:ascii="Lucida Bright" w:hAnsi="Lucida Bright"/>
            </w:rPr>
            <w:t>PMA?</w:t>
          </w:r>
        </w:sdtContent>
      </w:sdt>
      <w:r w:rsidR="004E61FB" w:rsidRPr="00E9092A">
        <w:rPr>
          <w:rFonts w:ascii="Lucida Bright" w:hAnsi="Lucida Bright"/>
          <w:spacing w:val="-2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1158959706"/>
          <w:placeholder>
            <w:docPart w:val="39D0E75FDCB246FD826921F7D963E030"/>
          </w:placeholder>
          <w:showingPlcHdr/>
          <w:text/>
        </w:sdtPr>
        <w:sdtEndPr/>
        <w:sdtContent>
          <w:r w:rsidR="004E61FB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33F3B96B" w14:textId="77777777" w:rsidR="00105D7B" w:rsidRPr="00E9092A" w:rsidRDefault="00F81B61" w:rsidP="00F61BC0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360" w:hanging="359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48564749"/>
          <w:lock w:val="sdtContentLocked"/>
          <w:placeholder>
            <w:docPart w:val="DefaultPlaceholder_1081868574"/>
          </w:placeholder>
          <w:group/>
        </w:sdtPr>
        <w:sdtEndPr/>
        <w:sdtContent>
          <w:r w:rsidR="005A1A09" w:rsidRPr="00E9092A">
            <w:rPr>
              <w:rFonts w:ascii="Lucida Bright" w:hAnsi="Lucida Bright"/>
            </w:rPr>
            <w:t>What is the county (or counties) where the PMA is</w:t>
          </w:r>
          <w:r w:rsidR="005A1A09" w:rsidRPr="00E9092A">
            <w:rPr>
              <w:rFonts w:ascii="Lucida Bright" w:hAnsi="Lucida Bright"/>
              <w:spacing w:val="-22"/>
            </w:rPr>
            <w:t xml:space="preserve"> </w:t>
          </w:r>
          <w:r w:rsidR="005A1A09" w:rsidRPr="00E9092A">
            <w:rPr>
              <w:rFonts w:ascii="Lucida Bright" w:hAnsi="Lucida Bright"/>
            </w:rPr>
            <w:t>located?</w:t>
          </w:r>
        </w:sdtContent>
      </w:sdt>
      <w:r w:rsidR="004E61FB" w:rsidRPr="00E9092A">
        <w:rPr>
          <w:rFonts w:ascii="Lucida Bright" w:hAnsi="Lucida Bright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166220752"/>
          <w:placeholder>
            <w:docPart w:val="1A663F8A50B84287AA2BABC73F12FC9F"/>
          </w:placeholder>
          <w:showingPlcHdr/>
          <w:text/>
        </w:sdtPr>
        <w:sdtEndPr/>
        <w:sdtContent>
          <w:r w:rsidR="00AB5A17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 xml:space="preserve">Click here to enter </w:t>
          </w:r>
        </w:sdtContent>
      </w:sdt>
    </w:p>
    <w:p w14:paraId="281D1C82" w14:textId="77777777" w:rsidR="00105D7B" w:rsidRPr="00E9092A" w:rsidRDefault="00F81B61" w:rsidP="00F61BC0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360" w:right="932" w:hanging="359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777755201"/>
          <w:lock w:val="sdtContentLocked"/>
          <w:placeholder>
            <w:docPart w:val="DefaultPlaceholder_1081868574"/>
          </w:placeholder>
          <w:group/>
        </w:sdtPr>
        <w:sdtEndPr/>
        <w:sdtContent>
          <w:r w:rsidR="005A1A09" w:rsidRPr="00E9092A">
            <w:rPr>
              <w:rFonts w:ascii="Lucida Bright" w:hAnsi="Lucida Bright"/>
            </w:rPr>
            <w:t>What is the classified segment number(s) of the water body(s) receiving the pesticide discharge within the Pest Management</w:t>
          </w:r>
          <w:r w:rsidR="005A1A09" w:rsidRPr="00E9092A">
            <w:rPr>
              <w:rFonts w:ascii="Lucida Bright" w:hAnsi="Lucida Bright"/>
              <w:spacing w:val="-17"/>
            </w:rPr>
            <w:t xml:space="preserve"> </w:t>
          </w:r>
          <w:r w:rsidR="005A1A09" w:rsidRPr="00E9092A">
            <w:rPr>
              <w:rFonts w:ascii="Lucida Bright" w:hAnsi="Lucida Bright"/>
            </w:rPr>
            <w:t>Area?</w:t>
          </w:r>
        </w:sdtContent>
      </w:sdt>
      <w:r w:rsidR="004E61FB" w:rsidRPr="00E9092A">
        <w:rPr>
          <w:rFonts w:ascii="Lucida Bright" w:hAnsi="Lucida Bright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-156692190"/>
          <w:placeholder>
            <w:docPart w:val="62DA2F6E64B54D5E9DDD53600DA1C6AC"/>
          </w:placeholder>
          <w:showingPlcHdr/>
          <w:text/>
        </w:sdtPr>
        <w:sdtEndPr/>
        <w:sdtContent>
          <w:r w:rsidR="004E61FB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1F9201C7" w14:textId="706772DE" w:rsidR="00092310" w:rsidRPr="00E9092A" w:rsidRDefault="00F81B61" w:rsidP="00E3222E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/>
        <w:ind w:left="360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1794639602"/>
          <w:lock w:val="sdtContentLocked"/>
          <w:placeholder>
            <w:docPart w:val="DefaultPlaceholder_1081868574"/>
          </w:placeholder>
          <w:group/>
        </w:sdtPr>
        <w:sdtEndPr/>
        <w:sdtContent>
          <w:r w:rsidR="005A1A09" w:rsidRPr="00E9092A">
            <w:rPr>
              <w:rFonts w:ascii="Lucida Bright" w:hAnsi="Lucida Bright"/>
            </w:rPr>
            <w:t>What is the name of the receiving water body(s) to receive the pesticide</w:t>
          </w:r>
          <w:r w:rsidR="005A1A09" w:rsidRPr="00E9092A">
            <w:rPr>
              <w:rFonts w:ascii="Lucida Bright" w:hAnsi="Lucida Bright"/>
              <w:spacing w:val="-31"/>
            </w:rPr>
            <w:t xml:space="preserve"> </w:t>
          </w:r>
          <w:r w:rsidR="005A1A09" w:rsidRPr="00E9092A">
            <w:rPr>
              <w:rFonts w:ascii="Lucida Bright" w:hAnsi="Lucida Bright"/>
            </w:rPr>
            <w:t>discharge?</w:t>
          </w:r>
        </w:sdtContent>
      </w:sdt>
      <w:r w:rsidR="004E61FB" w:rsidRPr="00E9092A">
        <w:rPr>
          <w:rFonts w:ascii="Lucida Bright" w:eastAsiaTheme="minorHAnsi" w:hAnsi="Lucida Bright" w:cstheme="minorBidi"/>
        </w:rPr>
        <w:t xml:space="preserve"> </w:t>
      </w:r>
      <w:sdt>
        <w:sdtPr>
          <w:rPr>
            <w:rFonts w:ascii="Lucida Bright" w:eastAsiaTheme="minorHAnsi" w:hAnsi="Lucida Bright" w:cstheme="minorBidi"/>
            <w:u w:val="single"/>
          </w:rPr>
          <w:id w:val="1819531127"/>
          <w:placeholder>
            <w:docPart w:val="FF50002D77E5441B856EE890447269D2"/>
          </w:placeholder>
          <w:showingPlcHdr/>
          <w:text/>
        </w:sdtPr>
        <w:sdtEndPr/>
        <w:sdtContent>
          <w:r w:rsidR="004E61FB"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="Lucida Bright" w:hAnsi="Lucida Bright"/>
        </w:rPr>
        <w:id w:val="203448453"/>
        <w:lock w:val="sdtContentLocked"/>
        <w:placeholder>
          <w:docPart w:val="DefaultPlaceholder_-1854013440"/>
        </w:placeholder>
        <w:group/>
      </w:sdtPr>
      <w:sdtEndPr/>
      <w:sdtContent>
        <w:p w14:paraId="3F5AEF35" w14:textId="79BDEBE8" w:rsidR="00092310" w:rsidRPr="00E9092A" w:rsidRDefault="00092310" w:rsidP="00E3222E">
          <w:pPr>
            <w:pStyle w:val="ListParagraph"/>
            <w:numPr>
              <w:ilvl w:val="0"/>
              <w:numId w:val="1"/>
            </w:numPr>
            <w:tabs>
              <w:tab w:val="left" w:pos="360"/>
            </w:tabs>
            <w:spacing w:before="120" w:after="120"/>
            <w:ind w:left="360"/>
            <w:rPr>
              <w:rFonts w:ascii="Lucida Bright" w:hAnsi="Lucida Bright"/>
              <w:b/>
            </w:rPr>
          </w:pPr>
          <w:r w:rsidRPr="00E9092A">
            <w:rPr>
              <w:rFonts w:ascii="Lucida Bright" w:hAnsi="Lucida Bright"/>
            </w:rPr>
            <w:t>Identify the pesticide use pattern(s) for the PMA (select all that</w:t>
          </w:r>
          <w:r w:rsidRPr="00E9092A">
            <w:rPr>
              <w:rFonts w:ascii="Lucida Bright" w:hAnsi="Lucida Bright"/>
              <w:spacing w:val="-23"/>
            </w:rPr>
            <w:t xml:space="preserve"> </w:t>
          </w:r>
          <w:r w:rsidRPr="00E9092A">
            <w:rPr>
              <w:rFonts w:ascii="Lucida Bright" w:hAnsi="Lucida Bright"/>
            </w:rPr>
            <w:t>apply):</w:t>
          </w:r>
        </w:p>
      </w:sdtContent>
    </w:sdt>
    <w:p w14:paraId="1E979BC6" w14:textId="7CEE4A09" w:rsidR="00092310" w:rsidRPr="00E9092A" w:rsidRDefault="00F81B61" w:rsidP="00803974">
      <w:pPr>
        <w:pStyle w:val="BodyText"/>
        <w:spacing w:before="120" w:after="120"/>
        <w:ind w:left="360" w:right="-16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87828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2E" w:rsidRPr="00E9092A">
            <w:rPr>
              <w:rFonts w:ascii="Segoe UI Symbol" w:eastAsia="MS Gothic" w:hAnsi="Segoe UI Symbol" w:cs="Segoe UI Symbol"/>
            </w:rPr>
            <w:t>☐</w:t>
          </w:r>
        </w:sdtContent>
      </w:sdt>
      <w:r w:rsidR="00E3222E" w:rsidRPr="00E9092A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187671816"/>
          <w:lock w:val="sdtContentLocked"/>
          <w:placeholder>
            <w:docPart w:val="DefaultPlaceholder_-1854013440"/>
          </w:placeholder>
          <w:group/>
        </w:sdtPr>
        <w:sdtEndPr/>
        <w:sdtContent>
          <w:r w:rsidR="00092310" w:rsidRPr="00E9092A">
            <w:rPr>
              <w:rFonts w:ascii="Lucida Bright" w:hAnsi="Lucida Bright"/>
            </w:rPr>
            <w:t>Mosquito and Other Insect Pest Control</w:t>
          </w:r>
        </w:sdtContent>
      </w:sdt>
    </w:p>
    <w:p w14:paraId="393FB467" w14:textId="10011CBA" w:rsidR="00092310" w:rsidRPr="00E9092A" w:rsidRDefault="00F81B61" w:rsidP="00803974">
      <w:pPr>
        <w:pStyle w:val="BodyText"/>
        <w:spacing w:before="120" w:after="120"/>
        <w:ind w:left="360" w:right="-16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213143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2E" w:rsidRPr="00E9092A">
            <w:rPr>
              <w:rFonts w:ascii="Segoe UI Symbol" w:eastAsia="MS Gothic" w:hAnsi="Segoe UI Symbol" w:cs="Segoe UI Symbol"/>
            </w:rPr>
            <w:t>☐</w:t>
          </w:r>
        </w:sdtContent>
      </w:sdt>
      <w:r w:rsidR="00E3222E" w:rsidRPr="00E9092A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728730866"/>
          <w:lock w:val="sdtContentLocked"/>
          <w:placeholder>
            <w:docPart w:val="DefaultPlaceholder_-1854013440"/>
          </w:placeholder>
          <w:group/>
        </w:sdtPr>
        <w:sdtEndPr/>
        <w:sdtContent>
          <w:r w:rsidR="00092310" w:rsidRPr="00E9092A">
            <w:rPr>
              <w:rFonts w:ascii="Lucida Bright" w:hAnsi="Lucida Bright"/>
            </w:rPr>
            <w:t>Vegetation and Algae Control</w:t>
          </w:r>
        </w:sdtContent>
      </w:sdt>
    </w:p>
    <w:p w14:paraId="5BF8931B" w14:textId="58C9FE8F" w:rsidR="00092310" w:rsidRPr="00E9092A" w:rsidRDefault="00F81B61" w:rsidP="00803974">
      <w:pPr>
        <w:pStyle w:val="BodyText"/>
        <w:spacing w:before="120" w:after="120"/>
        <w:ind w:left="360" w:right="-16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5182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2E" w:rsidRPr="00E9092A">
            <w:rPr>
              <w:rFonts w:ascii="Segoe UI Symbol" w:eastAsia="MS Gothic" w:hAnsi="Segoe UI Symbol" w:cs="Segoe UI Symbol"/>
            </w:rPr>
            <w:t>☐</w:t>
          </w:r>
        </w:sdtContent>
      </w:sdt>
      <w:r w:rsidR="00E3222E" w:rsidRPr="00E9092A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334916271"/>
          <w:lock w:val="sdtContentLocked"/>
          <w:placeholder>
            <w:docPart w:val="DefaultPlaceholder_-1854013440"/>
          </w:placeholder>
          <w:group/>
        </w:sdtPr>
        <w:sdtEndPr/>
        <w:sdtContent>
          <w:r w:rsidR="00092310" w:rsidRPr="00E9092A">
            <w:rPr>
              <w:rFonts w:ascii="Lucida Bright" w:hAnsi="Lucida Bright"/>
            </w:rPr>
            <w:t>Animal Pest Control</w:t>
          </w:r>
        </w:sdtContent>
      </w:sdt>
    </w:p>
    <w:p w14:paraId="6A305BC8" w14:textId="16219565" w:rsidR="00092310" w:rsidRPr="00E9092A" w:rsidRDefault="00F81B61" w:rsidP="00803974">
      <w:pPr>
        <w:pStyle w:val="BodyText"/>
        <w:spacing w:before="120" w:after="120"/>
        <w:ind w:left="360" w:right="-16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102378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2E" w:rsidRPr="00E9092A">
            <w:rPr>
              <w:rFonts w:ascii="Segoe UI Symbol" w:eastAsia="MS Gothic" w:hAnsi="Segoe UI Symbol" w:cs="Segoe UI Symbol"/>
            </w:rPr>
            <w:t>☐</w:t>
          </w:r>
        </w:sdtContent>
      </w:sdt>
      <w:r w:rsidR="00E3222E" w:rsidRPr="00E9092A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1121575035"/>
          <w:lock w:val="sdtContentLocked"/>
          <w:placeholder>
            <w:docPart w:val="DefaultPlaceholder_-1854013440"/>
          </w:placeholder>
          <w:group/>
        </w:sdtPr>
        <w:sdtEndPr/>
        <w:sdtContent>
          <w:r w:rsidR="00092310" w:rsidRPr="00E9092A">
            <w:rPr>
              <w:rFonts w:ascii="Lucida Bright" w:hAnsi="Lucida Bright"/>
            </w:rPr>
            <w:t>Area-wide Pest Control</w:t>
          </w:r>
        </w:sdtContent>
      </w:sdt>
    </w:p>
    <w:p w14:paraId="5C3DF3DA" w14:textId="59E1FE5B" w:rsidR="006E330A" w:rsidRPr="00E9092A" w:rsidRDefault="00F81B61" w:rsidP="00803974">
      <w:pPr>
        <w:pStyle w:val="BodyText"/>
        <w:spacing w:before="120" w:after="120"/>
        <w:ind w:left="360" w:right="-16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109787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22E" w:rsidRPr="00E9092A">
            <w:rPr>
              <w:rFonts w:ascii="Segoe UI Symbol" w:eastAsia="MS Gothic" w:hAnsi="Segoe UI Symbol" w:cs="Segoe UI Symbol"/>
            </w:rPr>
            <w:t>☐</w:t>
          </w:r>
        </w:sdtContent>
      </w:sdt>
      <w:r w:rsidR="00E3222E" w:rsidRPr="00E9092A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1680957984"/>
          <w:lock w:val="sdtContentLocked"/>
          <w:placeholder>
            <w:docPart w:val="DefaultPlaceholder_-1854013440"/>
          </w:placeholder>
          <w:group/>
        </w:sdtPr>
        <w:sdtEndPr/>
        <w:sdtContent>
          <w:r w:rsidR="00092310" w:rsidRPr="00E9092A">
            <w:rPr>
              <w:rFonts w:ascii="Lucida Bright" w:hAnsi="Lucida Bright"/>
            </w:rPr>
            <w:t>Forest Canopy Pest Control</w:t>
          </w:r>
        </w:sdtContent>
      </w:sdt>
    </w:p>
    <w:p w14:paraId="4FC0D720" w14:textId="77777777" w:rsidR="006E330A" w:rsidRPr="00E9092A" w:rsidRDefault="006E330A">
      <w:pPr>
        <w:rPr>
          <w:rFonts w:ascii="Lucida Bright" w:hAnsi="Lucida Bright"/>
        </w:rPr>
      </w:pPr>
      <w:r w:rsidRPr="00E9092A">
        <w:rPr>
          <w:rFonts w:ascii="Lucida Bright" w:hAnsi="Lucida Bright"/>
        </w:rPr>
        <w:br w:type="page"/>
      </w:r>
    </w:p>
    <w:sdt>
      <w:sdtPr>
        <w:rPr>
          <w:rFonts w:ascii="Lucida Bright" w:hAnsi="Lucida Bright"/>
          <w:sz w:val="22"/>
          <w:szCs w:val="22"/>
        </w:rPr>
        <w:id w:val="-853882399"/>
        <w:lock w:val="sdtContentLocked"/>
        <w:placeholder>
          <w:docPart w:val="DefaultPlaceholder_-1854013440"/>
        </w:placeholder>
        <w:group/>
      </w:sdtPr>
      <w:sdtEndPr/>
      <w:sdtContent>
        <w:p w14:paraId="3409B3CD" w14:textId="797381F4" w:rsidR="00105D7B" w:rsidRPr="00E9092A" w:rsidRDefault="00102E16" w:rsidP="00732451">
          <w:pPr>
            <w:pStyle w:val="Heading1"/>
            <w:spacing w:before="0" w:after="120"/>
            <w:ind w:left="1698" w:right="1698"/>
            <w:jc w:val="center"/>
            <w:rPr>
              <w:rFonts w:ascii="Lucida Bright" w:hAnsi="Lucida Bright"/>
              <w:sz w:val="22"/>
              <w:szCs w:val="22"/>
            </w:rPr>
          </w:pPr>
          <w:r w:rsidRPr="00E9092A">
            <w:rPr>
              <w:rFonts w:ascii="Lucida Bright" w:hAnsi="Lucida Bright"/>
              <w:b/>
              <w:bCs/>
              <w:sz w:val="22"/>
              <w:szCs w:val="22"/>
            </w:rPr>
            <w:t>Self-Certification</w:t>
          </w:r>
          <w:r w:rsidR="005A1A09" w:rsidRPr="00E9092A">
            <w:rPr>
              <w:rFonts w:ascii="Lucida Bright" w:hAnsi="Lucida Bright"/>
              <w:b/>
              <w:bCs/>
              <w:sz w:val="22"/>
              <w:szCs w:val="22"/>
            </w:rPr>
            <w:t xml:space="preserve"> Form for Level I</w:t>
          </w:r>
          <w:r w:rsidR="00B209BD" w:rsidRPr="00E9092A">
            <w:rPr>
              <w:rFonts w:ascii="Lucida Bright" w:hAnsi="Lucida Bright"/>
              <w:b/>
              <w:bCs/>
              <w:sz w:val="22"/>
              <w:szCs w:val="22"/>
            </w:rPr>
            <w:t>I</w:t>
          </w:r>
          <w:r w:rsidR="005A1A09" w:rsidRPr="00E9092A">
            <w:rPr>
              <w:rFonts w:ascii="Lucida Bright" w:hAnsi="Lucida Bright"/>
              <w:b/>
              <w:bCs/>
              <w:sz w:val="22"/>
              <w:szCs w:val="22"/>
            </w:rPr>
            <w:t xml:space="preserve"> under the TPDES General Permit TXG870000</w:t>
          </w:r>
        </w:p>
      </w:sdtContent>
    </w:sdt>
    <w:sdt>
      <w:sdtPr>
        <w:rPr>
          <w:rFonts w:ascii="Lucida Bright" w:hAnsi="Lucida Bright"/>
          <w:sz w:val="22"/>
          <w:szCs w:val="22"/>
        </w:rPr>
        <w:id w:val="-183830767"/>
        <w:lock w:val="sdtContentLocked"/>
        <w:placeholder>
          <w:docPart w:val="DefaultPlaceholder_-1854013440"/>
        </w:placeholder>
        <w:group/>
      </w:sdtPr>
      <w:sdtEndPr/>
      <w:sdtContent>
        <w:p w14:paraId="73439CC1" w14:textId="7C26E0AA" w:rsidR="00105D7B" w:rsidRPr="00E9092A" w:rsidRDefault="005A1A09" w:rsidP="00102E16">
          <w:pPr>
            <w:pStyle w:val="Heading2"/>
            <w:rPr>
              <w:rFonts w:ascii="Lucida Bright" w:hAnsi="Lucida Bright"/>
              <w:sz w:val="22"/>
              <w:szCs w:val="22"/>
            </w:rPr>
          </w:pPr>
          <w:r w:rsidRPr="00E9092A">
            <w:rPr>
              <w:rFonts w:ascii="Lucida Bright" w:hAnsi="Lucida Bright"/>
              <w:sz w:val="22"/>
              <w:szCs w:val="22"/>
              <w:shd w:val="clear" w:color="auto" w:fill="D9D9D9" w:themeFill="background1" w:themeFillShade="D9"/>
            </w:rPr>
            <w:t>General Information and Instructions</w:t>
          </w:r>
        </w:p>
      </w:sdtContent>
    </w:sdt>
    <w:sdt>
      <w:sdtPr>
        <w:rPr>
          <w:rFonts w:ascii="Lucida Bright" w:hAnsi="Lucida Bright"/>
          <w:sz w:val="22"/>
          <w:szCs w:val="22"/>
          <w:shd w:val="clear" w:color="auto" w:fill="D9D9D9" w:themeFill="background1" w:themeFillShade="D9"/>
        </w:rPr>
        <w:id w:val="-159003933"/>
        <w:lock w:val="sdtContentLocked"/>
        <w:placeholder>
          <w:docPart w:val="DefaultPlaceholder_-1854013440"/>
        </w:placeholder>
        <w:group/>
      </w:sdtPr>
      <w:sdtEndPr/>
      <w:sdtContent>
        <w:p w14:paraId="03E19DCA" w14:textId="724925FE" w:rsidR="00105D7B" w:rsidRPr="00E9092A" w:rsidRDefault="005A1A09" w:rsidP="0049017A">
          <w:pPr>
            <w:pStyle w:val="Heading3"/>
            <w:shd w:val="clear" w:color="auto" w:fill="FFFFFF" w:themeFill="background1"/>
            <w:spacing w:before="120" w:after="120"/>
            <w:ind w:left="0"/>
            <w:rPr>
              <w:rFonts w:ascii="Lucida Bright" w:hAnsi="Lucida Bright"/>
              <w:sz w:val="22"/>
              <w:szCs w:val="22"/>
            </w:rPr>
          </w:pPr>
          <w:r w:rsidRPr="00E9092A">
            <w:rPr>
              <w:rFonts w:ascii="Lucida Bright" w:hAnsi="Lucida Bright"/>
              <w:sz w:val="22"/>
              <w:szCs w:val="22"/>
              <w:shd w:val="clear" w:color="auto" w:fill="D9D9D9" w:themeFill="background1" w:themeFillShade="D9"/>
            </w:rPr>
            <w:t>GENERAL</w:t>
          </w:r>
          <w:r w:rsidRPr="00E9092A">
            <w:rPr>
              <w:rFonts w:ascii="Lucida Bright" w:hAnsi="Lucida Bright"/>
              <w:spacing w:val="-12"/>
              <w:sz w:val="22"/>
              <w:szCs w:val="22"/>
              <w:shd w:val="clear" w:color="auto" w:fill="D9D9D9" w:themeFill="background1" w:themeFillShade="D9"/>
            </w:rPr>
            <w:t xml:space="preserve"> </w:t>
          </w:r>
          <w:r w:rsidRPr="00E9092A">
            <w:rPr>
              <w:rFonts w:ascii="Lucida Bright" w:hAnsi="Lucida Bright"/>
              <w:sz w:val="22"/>
              <w:szCs w:val="22"/>
              <w:shd w:val="clear" w:color="auto" w:fill="D9D9D9" w:themeFill="background1" w:themeFillShade="D9"/>
            </w:rPr>
            <w:t>INFORMATION</w:t>
          </w:r>
        </w:p>
      </w:sdtContent>
    </w:sdt>
    <w:sdt>
      <w:sdtPr>
        <w:rPr>
          <w:rFonts w:ascii="Lucida Bright" w:hAnsi="Lucida Bright"/>
        </w:rPr>
        <w:id w:val="-549002915"/>
        <w:lock w:val="sdtContentLocked"/>
        <w:placeholder>
          <w:docPart w:val="DefaultPlaceholder_-1854013440"/>
        </w:placeholder>
        <w:group/>
      </w:sdtPr>
      <w:sdtEndPr/>
      <w:sdtContent>
        <w:p w14:paraId="016F03A9" w14:textId="4446EA9E" w:rsidR="00105D7B" w:rsidRPr="00E9092A" w:rsidRDefault="00732451" w:rsidP="0027071A">
          <w:pPr>
            <w:pStyle w:val="Heading4"/>
            <w:tabs>
              <w:tab w:val="left" w:pos="9417"/>
            </w:tabs>
            <w:spacing w:before="360" w:after="360"/>
            <w:ind w:left="0"/>
            <w:rPr>
              <w:rFonts w:ascii="Lucida Bright" w:hAnsi="Lucida Bright"/>
              <w:shd w:val="clear" w:color="auto" w:fill="DADADA"/>
            </w:rPr>
          </w:pPr>
          <w:r w:rsidRPr="00E9092A">
            <w:rPr>
              <w:rFonts w:ascii="Lucida Bright" w:hAnsi="Lucida Bright"/>
            </w:rPr>
            <w:t>PREPARE AND KEEP ONSITE THIS SELF CERTIFICATION FORM. DO NOT SEND IT TO THE TCEQ. IT IS FOR YOUR RECORD.</w:t>
          </w:r>
        </w:p>
      </w:sdtContent>
    </w:sdt>
    <w:p w14:paraId="5088E057" w14:textId="77777777" w:rsidR="00732451" w:rsidRPr="00E9092A" w:rsidRDefault="00F81B61" w:rsidP="00732451">
      <w:pPr>
        <w:pStyle w:val="Heading4"/>
        <w:tabs>
          <w:tab w:val="left" w:pos="9608"/>
        </w:tabs>
        <w:spacing w:before="120" w:after="120"/>
        <w:ind w:left="0"/>
        <w:rPr>
          <w:rFonts w:ascii="Lucida Bright" w:hAnsi="Lucida Bright"/>
          <w:shd w:val="clear" w:color="auto" w:fill="DADADA"/>
        </w:rPr>
      </w:pPr>
      <w:sdt>
        <w:sdtPr>
          <w:rPr>
            <w:rFonts w:ascii="Lucida Bright" w:hAnsi="Lucida Bright"/>
            <w:shd w:val="clear" w:color="auto" w:fill="DADADA"/>
          </w:rPr>
          <w:id w:val="-679430646"/>
          <w:lock w:val="contentLocked"/>
          <w:placeholder>
            <w:docPart w:val="5A9FC6D69FBB45838DE953F383773CD7"/>
          </w:placeholder>
          <w:group/>
        </w:sdtPr>
        <w:sdtEndPr/>
        <w:sdtContent>
          <w:r w:rsidR="00732451" w:rsidRPr="00E9092A">
            <w:rPr>
              <w:rFonts w:ascii="Lucida Bright" w:hAnsi="Lucida Bright"/>
              <w:shd w:val="clear" w:color="auto" w:fill="DADADA"/>
            </w:rPr>
            <w:t>TCEQ Contact</w:t>
          </w:r>
          <w:r w:rsidR="00732451" w:rsidRPr="00E9092A">
            <w:rPr>
              <w:rFonts w:ascii="Lucida Bright" w:hAnsi="Lucida Bright"/>
              <w:spacing w:val="-4"/>
              <w:shd w:val="clear" w:color="auto" w:fill="DADADA"/>
            </w:rPr>
            <w:t xml:space="preserve"> </w:t>
          </w:r>
          <w:r w:rsidR="00732451" w:rsidRPr="00E9092A">
            <w:rPr>
              <w:rFonts w:ascii="Lucida Bright" w:hAnsi="Lucida Bright"/>
              <w:shd w:val="clear" w:color="auto" w:fill="DADADA"/>
            </w:rPr>
            <w:t>List:</w:t>
          </w:r>
        </w:sdtContent>
      </w:sdt>
    </w:p>
    <w:sdt>
      <w:sdtPr>
        <w:rPr>
          <w:rFonts w:ascii="Lucida Bright" w:hAnsi="Lucida Bright"/>
        </w:rPr>
        <w:id w:val="1294171293"/>
        <w:lock w:val="contentLocked"/>
        <w:placeholder>
          <w:docPart w:val="5A9FC6D69FBB45838DE953F383773CD7"/>
        </w:placeholder>
        <w:group/>
      </w:sdtPr>
      <w:sdtEndPr/>
      <w:sdtContent>
        <w:p w14:paraId="2E134937" w14:textId="77777777" w:rsidR="00732451" w:rsidRPr="00E9092A" w:rsidRDefault="00732451" w:rsidP="00732451">
          <w:pPr>
            <w:pStyle w:val="BodyText"/>
            <w:spacing w:before="120"/>
            <w:ind w:left="1350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>General Permit Technical questions - 512/239-4671</w:t>
          </w:r>
        </w:p>
        <w:p w14:paraId="34EC9421" w14:textId="77777777" w:rsidR="00732451" w:rsidRPr="00E9092A" w:rsidRDefault="00732451" w:rsidP="00732451">
          <w:pPr>
            <w:pStyle w:val="BodyText"/>
            <w:spacing w:before="120"/>
            <w:ind w:left="1350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>Environmental Law Division - 512/239-0600</w:t>
          </w:r>
        </w:p>
        <w:p w14:paraId="72FB84F6" w14:textId="77777777" w:rsidR="00732451" w:rsidRPr="00E9092A" w:rsidRDefault="00732451" w:rsidP="00732451">
          <w:pPr>
            <w:pStyle w:val="BodyText"/>
            <w:spacing w:before="120"/>
            <w:ind w:left="1350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>Records Management – obtain copies of forms - 512/239-0900</w:t>
          </w:r>
        </w:p>
      </w:sdtContent>
    </w:sdt>
    <w:sdt>
      <w:sdtPr>
        <w:rPr>
          <w:rFonts w:ascii="Lucida Bright" w:hAnsi="Lucida Bright"/>
        </w:rPr>
        <w:id w:val="-2033559794"/>
        <w:lock w:val="contentLocked"/>
        <w:placeholder>
          <w:docPart w:val="5A9FC6D69FBB45838DE953F383773CD7"/>
        </w:placeholder>
        <w:group/>
      </w:sdtPr>
      <w:sdtEndPr/>
      <w:sdtContent>
        <w:p w14:paraId="4F700FA0" w14:textId="77777777" w:rsidR="0040571E" w:rsidRPr="00E9092A" w:rsidRDefault="00732451" w:rsidP="00732451">
          <w:pPr>
            <w:pStyle w:val="BodyText"/>
            <w:spacing w:before="120" w:after="120"/>
            <w:ind w:left="1350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>Reports from databases (as available) - 512/239-DATA (3282)</w:t>
          </w:r>
        </w:p>
        <w:p w14:paraId="3628BC71" w14:textId="7C44F901" w:rsidR="00732451" w:rsidRPr="00E9092A" w:rsidRDefault="00671854" w:rsidP="00732451">
          <w:pPr>
            <w:pStyle w:val="BodyText"/>
            <w:spacing w:before="120" w:after="120"/>
            <w:ind w:left="1350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 xml:space="preserve">For further assistance, </w:t>
          </w:r>
          <w:r w:rsidR="0040571E" w:rsidRPr="00E9092A">
            <w:rPr>
              <w:rFonts w:ascii="Lucida Bright" w:hAnsi="Lucida Bright"/>
            </w:rPr>
            <w:t>Call 512</w:t>
          </w:r>
          <w:r w:rsidR="002470F2" w:rsidRPr="00E9092A">
            <w:rPr>
              <w:rFonts w:ascii="Lucida Bright" w:hAnsi="Lucida Bright"/>
            </w:rPr>
            <w:t>/</w:t>
          </w:r>
          <w:r w:rsidR="0040571E" w:rsidRPr="00E9092A">
            <w:rPr>
              <w:rFonts w:ascii="Lucida Bright" w:hAnsi="Lucida Bright"/>
            </w:rPr>
            <w:t>239-BUGS (2847)</w:t>
          </w:r>
        </w:p>
      </w:sdtContent>
    </w:sdt>
    <w:sdt>
      <w:sdtPr>
        <w:rPr>
          <w:rFonts w:ascii="Lucida Bright" w:hAnsi="Lucida Bright"/>
          <w:sz w:val="22"/>
          <w:szCs w:val="22"/>
        </w:rPr>
        <w:id w:val="-2115903183"/>
        <w:lock w:val="contentLocked"/>
        <w:placeholder>
          <w:docPart w:val="5A9FC6D69FBB45838DE953F383773CD7"/>
        </w:placeholder>
        <w:group/>
      </w:sdtPr>
      <w:sdtEndPr/>
      <w:sdtContent>
        <w:p w14:paraId="53D20441" w14:textId="77777777" w:rsidR="00732451" w:rsidRPr="00E9092A" w:rsidRDefault="00732451" w:rsidP="00732451">
          <w:pPr>
            <w:pStyle w:val="Heading3"/>
            <w:spacing w:before="120" w:after="120"/>
            <w:ind w:left="0"/>
            <w:rPr>
              <w:rFonts w:ascii="Lucida Bright" w:hAnsi="Lucida Bright"/>
              <w:sz w:val="22"/>
              <w:szCs w:val="22"/>
            </w:rPr>
          </w:pPr>
          <w:r w:rsidRPr="00E9092A">
            <w:rPr>
              <w:rFonts w:ascii="Lucida Bright" w:hAnsi="Lucida Bright"/>
              <w:sz w:val="22"/>
              <w:szCs w:val="22"/>
            </w:rPr>
            <w:t>INSTRUCTIONS FOR FILING OUT THE SELF CERTIFICATION FORM</w:t>
          </w:r>
        </w:p>
      </w:sdtContent>
    </w:sdt>
    <w:sdt>
      <w:sdtPr>
        <w:rPr>
          <w:rFonts w:ascii="Lucida Bright" w:hAnsi="Lucida Bright"/>
          <w:sz w:val="22"/>
          <w:szCs w:val="22"/>
        </w:rPr>
        <w:id w:val="-1373687119"/>
        <w:lock w:val="contentLocked"/>
        <w:placeholder>
          <w:docPart w:val="5A9FC6D69FBB45838DE953F383773CD7"/>
        </w:placeholder>
        <w:group/>
      </w:sdtPr>
      <w:sdtEndPr/>
      <w:sdtContent>
        <w:p w14:paraId="3AFA1D36" w14:textId="77777777" w:rsidR="00732451" w:rsidRPr="00E9092A" w:rsidRDefault="00732451" w:rsidP="00732451">
          <w:pPr>
            <w:pStyle w:val="Heading3"/>
            <w:spacing w:before="120" w:after="120"/>
            <w:ind w:left="0"/>
            <w:rPr>
              <w:rFonts w:ascii="Lucida Bright" w:hAnsi="Lucida Bright"/>
              <w:sz w:val="22"/>
              <w:szCs w:val="22"/>
            </w:rPr>
          </w:pPr>
          <w:r w:rsidRPr="00E9092A">
            <w:rPr>
              <w:rFonts w:ascii="Lucida Bright" w:hAnsi="Lucida Bright"/>
              <w:sz w:val="22"/>
              <w:szCs w:val="22"/>
            </w:rPr>
            <w:t>Pest Management Area Information:</w:t>
          </w:r>
        </w:p>
      </w:sdtContent>
    </w:sdt>
    <w:p w14:paraId="283F742A" w14:textId="77777777" w:rsidR="00732451" w:rsidRPr="00E9092A" w:rsidRDefault="00F81B61" w:rsidP="00732451">
      <w:pPr>
        <w:pStyle w:val="BodyText"/>
        <w:spacing w:before="120" w:after="120"/>
        <w:ind w:right="359"/>
        <w:rPr>
          <w:rFonts w:ascii="Lucida Bright" w:hAnsi="Lucida Bright"/>
        </w:rPr>
      </w:pPr>
      <w:sdt>
        <w:sdtPr>
          <w:rPr>
            <w:rFonts w:ascii="Lucida Bright" w:hAnsi="Lucida Bright"/>
          </w:rPr>
          <w:id w:val="-1677876142"/>
          <w:lock w:val="contentLocked"/>
          <w:placeholder>
            <w:docPart w:val="5A9FC6D69FBB45838DE953F383773CD7"/>
          </w:placeholder>
          <w:group/>
        </w:sdtPr>
        <w:sdtEndPr/>
        <w:sdtContent>
          <w:r w:rsidR="00732451" w:rsidRPr="00E9092A">
            <w:rPr>
              <w:rFonts w:ascii="Lucida Bright" w:hAnsi="Lucida Bright"/>
            </w:rPr>
            <w:t>For each PMA, provide the name, county(s), segment(s), receiving water body(s), and Pesticide Use Patterns. Attachment I may be used for up to ten (10) additional PMAs. If there are more than ten additional PMAs, then copies of Attachment I will need to be used.</w:t>
          </w:r>
        </w:sdtContent>
      </w:sdt>
    </w:p>
    <w:sdt>
      <w:sdtPr>
        <w:rPr>
          <w:rFonts w:ascii="Lucida Bright" w:hAnsi="Lucida Bright"/>
          <w:sz w:val="22"/>
          <w:szCs w:val="22"/>
        </w:rPr>
        <w:id w:val="-1089462194"/>
        <w:lock w:val="contentLocked"/>
        <w:placeholder>
          <w:docPart w:val="5A9FC6D69FBB45838DE953F383773CD7"/>
        </w:placeholder>
        <w:group/>
      </w:sdtPr>
      <w:sdtEndPr/>
      <w:sdtContent>
        <w:p w14:paraId="2558370B" w14:textId="77777777" w:rsidR="00732451" w:rsidRPr="00E9092A" w:rsidRDefault="00732451" w:rsidP="00732451">
          <w:pPr>
            <w:pStyle w:val="Heading3"/>
            <w:spacing w:before="120" w:after="120"/>
            <w:ind w:left="0"/>
            <w:rPr>
              <w:rFonts w:ascii="Lucida Bright" w:hAnsi="Lucida Bright"/>
              <w:sz w:val="22"/>
              <w:szCs w:val="22"/>
            </w:rPr>
          </w:pPr>
          <w:r w:rsidRPr="00E9092A">
            <w:rPr>
              <w:rFonts w:ascii="Lucida Bright" w:hAnsi="Lucida Bright"/>
              <w:sz w:val="22"/>
              <w:szCs w:val="22"/>
            </w:rPr>
            <w:t>Information regarding Segment(s):</w:t>
          </w:r>
        </w:p>
      </w:sdtContent>
    </w:sdt>
    <w:sdt>
      <w:sdtPr>
        <w:rPr>
          <w:rFonts w:ascii="Lucida Bright" w:hAnsi="Lucida Bright"/>
        </w:rPr>
        <w:id w:val="-629097336"/>
        <w:lock w:val="contentLocked"/>
        <w:placeholder>
          <w:docPart w:val="5A9FC6D69FBB45838DE953F383773CD7"/>
        </w:placeholder>
        <w:group/>
      </w:sdtPr>
      <w:sdtEndPr/>
      <w:sdtContent>
        <w:p w14:paraId="444454EC" w14:textId="77777777" w:rsidR="00732451" w:rsidRPr="00E9092A" w:rsidRDefault="00732451" w:rsidP="00732451">
          <w:pPr>
            <w:pStyle w:val="BodyText"/>
            <w:spacing w:before="1"/>
            <w:ind w:right="775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>List the segment or segments of the water body(s) that ultimately receives the pesticide discharge within the Pest Management Area.</w:t>
          </w:r>
        </w:p>
      </w:sdtContent>
    </w:sdt>
    <w:sdt>
      <w:sdtPr>
        <w:rPr>
          <w:rFonts w:ascii="Lucida Bright" w:hAnsi="Lucida Bright"/>
        </w:rPr>
        <w:id w:val="-516309744"/>
        <w:lock w:val="contentLocked"/>
        <w:placeholder>
          <w:docPart w:val="5A9FC6D69FBB45838DE953F383773CD7"/>
        </w:placeholder>
        <w:group/>
      </w:sdtPr>
      <w:sdtEndPr>
        <w:rPr>
          <w:color w:val="0000FF"/>
          <w:u w:val="single" w:color="0000FF"/>
        </w:rPr>
      </w:sdtEndPr>
      <w:sdtContent>
        <w:p w14:paraId="0C7AB6DB" w14:textId="77777777" w:rsidR="00732451" w:rsidRPr="00E9092A" w:rsidRDefault="00732451" w:rsidP="00732451">
          <w:pPr>
            <w:pStyle w:val="BodyText"/>
            <w:spacing w:before="120" w:after="120"/>
            <w:ind w:right="557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 xml:space="preserve">To find the classified segment number(s) of the water body(s) that ultimately receives the pesticide discharge within the Pest Management Area, go to: </w:t>
          </w:r>
          <w:hyperlink r:id="rId10" w:history="1">
            <w:r w:rsidRPr="00E9092A">
              <w:rPr>
                <w:rStyle w:val="Hyperlink"/>
                <w:rFonts w:ascii="Lucida Bright" w:hAnsi="Lucida Bright"/>
              </w:rPr>
              <w:t>https://tceq.maps.arcgis.com/apps/webappviewer/index.html?id=b0ab6bac411a49189106064b70bbe778</w:t>
            </w:r>
          </w:hyperlink>
        </w:p>
      </w:sdtContent>
    </w:sdt>
    <w:p w14:paraId="5AC5B038" w14:textId="74B08683" w:rsidR="006C5874" w:rsidRPr="00E9092A" w:rsidRDefault="00732451" w:rsidP="00732451">
      <w:pPr>
        <w:pStyle w:val="BodyText"/>
        <w:spacing w:before="120" w:after="120"/>
        <w:ind w:right="80"/>
        <w:rPr>
          <w:rFonts w:ascii="Lucida Bright" w:hAnsi="Lucida Bright"/>
          <w:color w:val="0000FF"/>
        </w:rPr>
      </w:pPr>
      <w:r w:rsidRPr="00E9092A">
        <w:rPr>
          <w:rFonts w:ascii="Lucida Bright" w:hAnsi="Lucida Bright"/>
        </w:rPr>
        <w:t xml:space="preserve">You may also find the segment number in TCEQ web page at: </w:t>
      </w:r>
      <w:hyperlink r:id="rId11" w:history="1">
        <w:r w:rsidR="004B69AC" w:rsidRPr="00E9092A">
          <w:rPr>
            <w:rStyle w:val="Hyperlink"/>
            <w:rFonts w:ascii="Lucida Bright" w:hAnsi="Lucida Bright"/>
            <w:u w:val="none"/>
          </w:rPr>
          <w:t>https://www.tceq.texas.gov/gis/segments-viewer</w:t>
        </w:r>
      </w:hyperlink>
      <w:r w:rsidR="006C5874" w:rsidRPr="00E9092A">
        <w:rPr>
          <w:rFonts w:ascii="Lucida Bright" w:hAnsi="Lucida Bright"/>
          <w:color w:val="0000FF"/>
        </w:rPr>
        <w:t>.</w:t>
      </w:r>
    </w:p>
    <w:p w14:paraId="332557F6" w14:textId="77777777" w:rsidR="006C5874" w:rsidRPr="00E9092A" w:rsidRDefault="006C5874" w:rsidP="00732451">
      <w:pPr>
        <w:pStyle w:val="BodyText"/>
        <w:spacing w:before="120" w:after="120"/>
        <w:ind w:right="80"/>
        <w:rPr>
          <w:rFonts w:ascii="Lucida Bright" w:hAnsi="Lucida Bright"/>
          <w:color w:val="0000FF"/>
        </w:rPr>
      </w:pPr>
    </w:p>
    <w:p w14:paraId="55196E30" w14:textId="4BA50E2A" w:rsidR="006C5874" w:rsidRPr="00E9092A" w:rsidRDefault="006C5874">
      <w:pPr>
        <w:rPr>
          <w:rFonts w:ascii="Lucida Bright" w:hAnsi="Lucida Bright"/>
          <w:color w:val="0000FF"/>
        </w:rPr>
      </w:pPr>
      <w:r w:rsidRPr="00E9092A">
        <w:rPr>
          <w:rFonts w:ascii="Lucida Bright" w:hAnsi="Lucida Bright"/>
          <w:color w:val="0000FF"/>
        </w:rPr>
        <w:br w:type="page"/>
      </w:r>
    </w:p>
    <w:sdt>
      <w:sdtPr>
        <w:rPr>
          <w:rFonts w:ascii="Lucida Bright" w:hAnsi="Lucida Bright"/>
        </w:rPr>
        <w:id w:val="1592039763"/>
        <w:lock w:val="contentLocked"/>
        <w:placeholder>
          <w:docPart w:val="5A9FC6D69FBB45838DE953F383773CD7"/>
        </w:placeholder>
        <w:group/>
      </w:sdtPr>
      <w:sdtEndPr/>
      <w:sdtContent>
        <w:p w14:paraId="6D064B2D" w14:textId="77777777" w:rsidR="00732451" w:rsidRPr="00E9092A" w:rsidRDefault="00732451" w:rsidP="00732451">
          <w:pPr>
            <w:pStyle w:val="BodyText"/>
            <w:spacing w:before="120" w:after="120"/>
            <w:ind w:right="517"/>
            <w:rPr>
              <w:rFonts w:ascii="Lucida Bright" w:hAnsi="Lucida Bright"/>
            </w:rPr>
          </w:pPr>
          <w:r w:rsidRPr="00E9092A">
            <w:rPr>
              <w:rFonts w:ascii="Lucida Bright" w:hAnsi="Lucida Bright"/>
            </w:rPr>
            <w:t>If the discharge is into an unclassified receiving water and then crosses state lines prior to entering a classified segment, select the appropriate watershed:</w:t>
          </w:r>
        </w:p>
      </w:sdtContent>
    </w:sdt>
    <w:sdt>
      <w:sdtPr>
        <w:rPr>
          <w:rFonts w:ascii="Lucida Bright" w:hAnsi="Lucida Bright" w:cstheme="minorHAnsi"/>
        </w:rPr>
        <w:id w:val="1283463134"/>
        <w:lock w:val="contentLocked"/>
        <w:placeholder>
          <w:docPart w:val="5A9FC6D69FBB45838DE953F383773CD7"/>
        </w:placeholder>
        <w:group/>
      </w:sdtPr>
      <w:sdtEndPr>
        <w:rPr>
          <w:rStyle w:val="Strong"/>
          <w:b/>
          <w:bCs/>
        </w:rPr>
      </w:sdtEndPr>
      <w:sdtContent>
        <w:p w14:paraId="257F00B3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Canadian River Basin (0100)</w:t>
          </w:r>
        </w:p>
        <w:p w14:paraId="144A968A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Red River Basin (0200)</w:t>
          </w:r>
        </w:p>
        <w:p w14:paraId="0C7DF8DD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Sulphur River Basin (0300)</w:t>
          </w:r>
        </w:p>
        <w:p w14:paraId="57C0E9C3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Cypress Creek Basin (0400)</w:t>
          </w:r>
        </w:p>
        <w:p w14:paraId="1ED4AF84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Sabine River Basin (0500)</w:t>
          </w:r>
        </w:p>
        <w:p w14:paraId="605E0DFA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Neches River Basin (0600)</w:t>
          </w:r>
        </w:p>
        <w:p w14:paraId="134B2469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Neches–Trinity Coastal Basin (0700)</w:t>
          </w:r>
        </w:p>
        <w:p w14:paraId="44C09BE6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Trinity River Basin (0800)</w:t>
          </w:r>
        </w:p>
        <w:p w14:paraId="2C299289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Trinity–San Jacinto Coastal Basin (0900)</w:t>
          </w:r>
        </w:p>
        <w:p w14:paraId="51E74C4A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San Jacinto River Basin (1000)</w:t>
          </w:r>
        </w:p>
        <w:p w14:paraId="31668767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San Jacinto–Brazos Coastal Basin (1100)</w:t>
          </w:r>
        </w:p>
        <w:p w14:paraId="45655010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Brazos River Basin (1200)</w:t>
          </w:r>
        </w:p>
        <w:p w14:paraId="5ABD40E4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Brazos–Colorado Coastal Basin (1300)</w:t>
          </w:r>
        </w:p>
        <w:p w14:paraId="296F44D2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Colorado River Basin (1400)</w:t>
          </w:r>
        </w:p>
        <w:p w14:paraId="2CAFE589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Colorado–Lavaca Coastal Basin (1500)</w:t>
          </w:r>
        </w:p>
        <w:p w14:paraId="730589EA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Lavaca River Basin (1600)</w:t>
          </w:r>
        </w:p>
        <w:p w14:paraId="3688CB59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Lavaca–Guadalupe Coastal Basin (1700)</w:t>
          </w:r>
        </w:p>
        <w:p w14:paraId="38EDDA31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Guadalupe River Basin (1800)</w:t>
          </w:r>
        </w:p>
        <w:p w14:paraId="17D860DF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San Antonio River Basin (1900)</w:t>
          </w:r>
        </w:p>
        <w:p w14:paraId="63090109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San Antonio–Nueces Coastal Basin (2000)</w:t>
          </w:r>
        </w:p>
        <w:p w14:paraId="6B798EAF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Nueces River Basin (2100)</w:t>
          </w:r>
        </w:p>
        <w:p w14:paraId="3163B64D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Nueces–Rio Grande Coast Basin (2200)</w:t>
          </w:r>
        </w:p>
        <w:p w14:paraId="59558302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Rio Grande Basin (2300)</w:t>
          </w:r>
        </w:p>
        <w:p w14:paraId="408FD82A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Fonts w:ascii="Lucida Bright" w:hAnsi="Lucida Bright" w:cstheme="minorHAnsi"/>
            </w:rPr>
          </w:pPr>
          <w:r w:rsidRPr="00E9092A">
            <w:rPr>
              <w:rFonts w:ascii="Lucida Bright" w:hAnsi="Lucida Bright" w:cstheme="minorHAnsi"/>
            </w:rPr>
            <w:t>Bays and Estuaries (2400)</w:t>
          </w:r>
        </w:p>
        <w:p w14:paraId="6964A76F" w14:textId="77777777" w:rsidR="00732451" w:rsidRPr="00E9092A" w:rsidRDefault="00732451" w:rsidP="00732451">
          <w:pPr>
            <w:pStyle w:val="BodyText"/>
            <w:spacing w:before="120"/>
            <w:ind w:left="1260"/>
            <w:rPr>
              <w:rStyle w:val="Strong"/>
              <w:rFonts w:ascii="Lucida Bright" w:hAnsi="Lucida Bright" w:cstheme="minorHAnsi"/>
              <w:b w:val="0"/>
              <w:bCs w:val="0"/>
            </w:rPr>
          </w:pPr>
          <w:r w:rsidRPr="00E9092A">
            <w:rPr>
              <w:rStyle w:val="Strong"/>
              <w:rFonts w:ascii="Lucida Bright" w:hAnsi="Lucida Bright" w:cstheme="minorHAnsi"/>
              <w:b w:val="0"/>
              <w:bCs w:val="0"/>
            </w:rPr>
            <w:t>Gulf of Mexico (2500)</w:t>
          </w:r>
        </w:p>
      </w:sdtContent>
    </w:sdt>
    <w:sdt>
      <w:sdtPr>
        <w:rPr>
          <w:rFonts w:ascii="Lucida Bright" w:hAnsi="Lucida Bright"/>
          <w:b w:val="0"/>
          <w:bCs w:val="0"/>
        </w:rPr>
        <w:id w:val="-2134309685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color w:val="0000FF" w:themeColor="hyperlink"/>
          <w:u w:val="single"/>
        </w:rPr>
      </w:sdtEndPr>
      <w:sdtContent>
        <w:p w14:paraId="1C069FA6" w14:textId="0A281F28" w:rsidR="00732451" w:rsidRPr="00E9092A" w:rsidRDefault="00732451" w:rsidP="00732451">
          <w:pPr>
            <w:pStyle w:val="Heading4"/>
            <w:tabs>
              <w:tab w:val="left" w:pos="9417"/>
            </w:tabs>
            <w:spacing w:before="120" w:after="120"/>
            <w:ind w:left="0"/>
            <w:rPr>
              <w:rFonts w:ascii="Lucida Bright" w:hAnsi="Lucida Bright"/>
              <w:b w:val="0"/>
              <w:bCs w:val="0"/>
              <w:shd w:val="clear" w:color="auto" w:fill="DADADA"/>
            </w:rPr>
          </w:pPr>
          <w:r w:rsidRPr="00E9092A">
            <w:rPr>
              <w:rFonts w:ascii="Lucida Bright" w:hAnsi="Lucida Bright"/>
              <w:b w:val="0"/>
              <w:bCs w:val="0"/>
            </w:rPr>
            <w:t xml:space="preserve">Visit the PGP website for </w:t>
          </w:r>
          <w:hyperlink r:id="rId12" w:history="1">
            <w:r w:rsidRPr="00E9092A">
              <w:rPr>
                <w:rStyle w:val="Hyperlink"/>
                <w:rFonts w:ascii="Lucida Bright" w:hAnsi="Lucida Bright"/>
                <w:b w:val="0"/>
                <w:bCs w:val="0"/>
              </w:rPr>
              <w:t>classified segment numbers and names of receiving</w:t>
            </w:r>
            <w:r w:rsidRPr="00E9092A">
              <w:rPr>
                <w:rStyle w:val="Hyperlink"/>
                <w:rFonts w:ascii="Lucida Bright" w:hAnsi="Lucida Bright"/>
                <w:b w:val="0"/>
                <w:bCs w:val="0"/>
                <w:u w:val="none"/>
              </w:rPr>
              <w:t xml:space="preserve"> </w:t>
            </w:r>
            <w:r w:rsidRPr="00E9092A">
              <w:rPr>
                <w:rStyle w:val="Hyperlink"/>
                <w:rFonts w:ascii="Lucida Bright" w:hAnsi="Lucida Bright"/>
                <w:b w:val="0"/>
                <w:bCs w:val="0"/>
              </w:rPr>
              <w:t>waterbody(s)</w:t>
            </w:r>
          </w:hyperlink>
          <w:r w:rsidR="00A30E93" w:rsidRPr="00E9092A">
            <w:rPr>
              <w:rFonts w:ascii="Lucida Bright" w:hAnsi="Lucida Bright"/>
              <w:b w:val="0"/>
              <w:bCs w:val="0"/>
            </w:rPr>
            <w:t xml:space="preserve"> at </w:t>
          </w:r>
          <w:hyperlink r:id="rId13" w:history="1">
            <w:r w:rsidRPr="00E9092A">
              <w:rPr>
                <w:rStyle w:val="Hyperlink"/>
                <w:rFonts w:ascii="Lucida Bright" w:hAnsi="Lucida Bright"/>
                <w:b w:val="0"/>
                <w:bCs w:val="0"/>
              </w:rPr>
              <w:t>https://www.tceq.texas.gov/permitting/wastewater/general/pestgpair</w:t>
            </w:r>
          </w:hyperlink>
          <w:r w:rsidR="008A1934" w:rsidRPr="00E9092A">
            <w:rPr>
              <w:rStyle w:val="Hyperlink"/>
              <w:rFonts w:ascii="Lucida Bright" w:hAnsi="Lucida Bright"/>
              <w:b w:val="0"/>
              <w:bCs w:val="0"/>
            </w:rPr>
            <w:t>.</w:t>
          </w:r>
        </w:p>
      </w:sdtContent>
    </w:sdt>
    <w:sectPr w:rsidR="00732451" w:rsidRPr="00E9092A" w:rsidSect="00D112FD">
      <w:headerReference w:type="default" r:id="rId14"/>
      <w:footerReference w:type="default" r:id="rId15"/>
      <w:footerReference w:type="first" r:id="rId16"/>
      <w:pgSz w:w="12240" w:h="15840"/>
      <w:pgMar w:top="1360" w:right="1220" w:bottom="1170" w:left="1220" w:header="0" w:footer="90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36BD" w14:textId="77777777" w:rsidR="00F81B61" w:rsidRDefault="00F81B61">
      <w:r>
        <w:separator/>
      </w:r>
    </w:p>
  </w:endnote>
  <w:endnote w:type="continuationSeparator" w:id="0">
    <w:p w14:paraId="5290C272" w14:textId="77777777" w:rsidR="00F81B61" w:rsidRDefault="00F8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EC22" w14:textId="77066E3C" w:rsidR="002F451C" w:rsidRPr="002F451C" w:rsidRDefault="002F451C" w:rsidP="007936B5">
    <w:pPr>
      <w:pStyle w:val="BodyText"/>
      <w:tabs>
        <w:tab w:val="left" w:pos="7920"/>
      </w:tabs>
      <w:rPr>
        <w:rFonts w:ascii="Lucida Bright" w:hAnsi="Lucida Bright"/>
      </w:rPr>
    </w:pPr>
    <w:r w:rsidRPr="002F451C">
      <w:rPr>
        <w:rFonts w:ascii="Lucida Bright" w:hAnsi="Lucida Bright"/>
      </w:rPr>
      <w:t>TCEQ – 20605 Revised 05/13/2021</w:t>
    </w:r>
    <w:r>
      <w:rPr>
        <w:rFonts w:ascii="Lucida Bright" w:hAnsi="Lucida Bright"/>
      </w:rPr>
      <w:tab/>
    </w:r>
    <w:r>
      <w:rPr>
        <w:rFonts w:ascii="Lucida Bright" w:hAnsi="Lucida Bright"/>
      </w:rPr>
      <w:tab/>
    </w:r>
    <w:r w:rsidR="003C2C2F" w:rsidRPr="007936B5">
      <w:rPr>
        <w:rFonts w:ascii="Lucida Bright" w:eastAsiaTheme="majorEastAsia" w:hAnsi="Lucida Bright" w:cstheme="majorBidi"/>
      </w:rPr>
      <w:t xml:space="preserve">Page </w:t>
    </w:r>
    <w:r w:rsidR="003C2C2F" w:rsidRPr="007936B5">
      <w:rPr>
        <w:rFonts w:ascii="Lucida Bright" w:eastAsiaTheme="minorEastAsia" w:hAnsi="Lucida Bright" w:cstheme="minorBidi"/>
      </w:rPr>
      <w:fldChar w:fldCharType="begin"/>
    </w:r>
    <w:r w:rsidR="003C2C2F" w:rsidRPr="007936B5">
      <w:rPr>
        <w:rFonts w:ascii="Lucida Bright" w:hAnsi="Lucida Bright"/>
      </w:rPr>
      <w:instrText xml:space="preserve"> PAGE    \* MERGEFORMAT </w:instrText>
    </w:r>
    <w:r w:rsidR="003C2C2F" w:rsidRPr="007936B5">
      <w:rPr>
        <w:rFonts w:ascii="Lucida Bright" w:eastAsiaTheme="minorEastAsia" w:hAnsi="Lucida Bright" w:cstheme="minorBidi"/>
      </w:rPr>
      <w:fldChar w:fldCharType="separate"/>
    </w:r>
    <w:r w:rsidR="003C2C2F" w:rsidRPr="007936B5">
      <w:rPr>
        <w:rFonts w:ascii="Lucida Bright" w:eastAsiaTheme="majorEastAsia" w:hAnsi="Lucida Bright" w:cstheme="majorBidi"/>
        <w:noProof/>
      </w:rPr>
      <w:t>1</w:t>
    </w:r>
    <w:r w:rsidR="003C2C2F" w:rsidRPr="007936B5">
      <w:rPr>
        <w:rFonts w:ascii="Lucida Bright" w:eastAsiaTheme="majorEastAsia" w:hAnsi="Lucida Bright" w:cstheme="majorBid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DD61" w14:textId="7B8C1BB4" w:rsidR="003C2C2F" w:rsidRDefault="003C2C2F" w:rsidP="003C2C2F">
    <w:pPr>
      <w:pStyle w:val="Footer"/>
      <w:tabs>
        <w:tab w:val="clear" w:pos="4680"/>
        <w:tab w:val="center" w:pos="8550"/>
      </w:tabs>
    </w:pPr>
    <w:r w:rsidRPr="002F451C">
      <w:rPr>
        <w:rFonts w:ascii="Lucida Bright" w:hAnsi="Lucida Bright"/>
      </w:rPr>
      <w:t>TCEQ – 20605 Revised 05/13/2021</w:t>
    </w:r>
    <w:r>
      <w:rPr>
        <w:rFonts w:ascii="Lucida Bright" w:hAnsi="Lucida Bright"/>
      </w:rPr>
      <w:tab/>
    </w:r>
    <w:r w:rsidRPr="003C2C2F">
      <w:rPr>
        <w:rFonts w:ascii="Lucida Bright" w:hAnsi="Lucida Bright"/>
      </w:rPr>
      <w:t xml:space="preserve">Page </w:t>
    </w:r>
    <w:r w:rsidRPr="003C2C2F">
      <w:rPr>
        <w:rFonts w:ascii="Lucida Bright" w:hAnsi="Lucida Bright"/>
      </w:rPr>
      <w:fldChar w:fldCharType="begin"/>
    </w:r>
    <w:r w:rsidRPr="003C2C2F">
      <w:rPr>
        <w:rFonts w:ascii="Lucida Bright" w:hAnsi="Lucida Bright"/>
      </w:rPr>
      <w:instrText xml:space="preserve"> PAGE   \* MERGEFORMAT </w:instrText>
    </w:r>
    <w:r w:rsidRPr="003C2C2F">
      <w:rPr>
        <w:rFonts w:ascii="Lucida Bright" w:hAnsi="Lucida Bright"/>
      </w:rPr>
      <w:fldChar w:fldCharType="separate"/>
    </w:r>
    <w:r w:rsidRPr="003C2C2F">
      <w:rPr>
        <w:rFonts w:ascii="Lucida Bright" w:hAnsi="Lucida Bright"/>
        <w:noProof/>
      </w:rPr>
      <w:t>1</w:t>
    </w:r>
    <w:r w:rsidRPr="003C2C2F">
      <w:rPr>
        <w:rFonts w:ascii="Lucida Bright" w:hAnsi="Lucida Brigh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746F" w14:textId="09061F25" w:rsidR="002873FF" w:rsidRPr="00D112FD" w:rsidRDefault="002873FF" w:rsidP="002873FF">
    <w:pPr>
      <w:pStyle w:val="BodyText"/>
      <w:rPr>
        <w:rFonts w:ascii="Lucida Bright" w:hAnsi="Lucida Bright"/>
      </w:rPr>
    </w:pPr>
    <w:r w:rsidRPr="002873FF">
      <w:rPr>
        <w:rFonts w:ascii="Lucida Bright" w:hAnsi="Lucida Bright"/>
      </w:rPr>
      <w:t>TCEQ-20605</w:t>
    </w:r>
    <w:r w:rsidR="003C2C2F">
      <w:rPr>
        <w:rFonts w:ascii="Lucida Bright" w:hAnsi="Lucida Bright"/>
      </w:rPr>
      <w:t xml:space="preserve"> Instructions </w:t>
    </w:r>
    <w:r w:rsidR="003C2C2F" w:rsidRPr="002873FF">
      <w:rPr>
        <w:rFonts w:ascii="Lucida Bright" w:hAnsi="Lucida Bright"/>
      </w:rPr>
      <w:t>Revised</w:t>
    </w:r>
    <w:r w:rsidRPr="002873FF">
      <w:rPr>
        <w:rFonts w:ascii="Lucida Bright" w:hAnsi="Lucida Bright"/>
      </w:rPr>
      <w:t xml:space="preserve"> 05/13/2021</w:t>
    </w:r>
    <w:r w:rsidRPr="002873FF">
      <w:rPr>
        <w:rFonts w:ascii="Lucida Bright" w:hAnsi="Lucida Bright"/>
      </w:rPr>
      <w:tab/>
    </w:r>
    <w:r w:rsidRPr="002873FF">
      <w:rPr>
        <w:rFonts w:ascii="Lucida Bright" w:hAnsi="Lucida Bright"/>
      </w:rPr>
      <w:tab/>
    </w:r>
    <w:r w:rsidRPr="002873FF">
      <w:rPr>
        <w:rFonts w:ascii="Lucida Bright" w:hAnsi="Lucida Bright"/>
      </w:rPr>
      <w:tab/>
    </w:r>
    <w:r w:rsidRPr="002873FF">
      <w:rPr>
        <w:rFonts w:ascii="Lucida Bright" w:hAnsi="Lucida Bright"/>
      </w:rPr>
      <w:tab/>
    </w:r>
    <w:r w:rsidR="00746BAC">
      <w:rPr>
        <w:rFonts w:ascii="Lucida Bright" w:hAnsi="Lucida Bright"/>
      </w:rPr>
      <w:tab/>
    </w:r>
    <w:r w:rsidRPr="002873FF">
      <w:rPr>
        <w:rFonts w:ascii="Lucida Bright" w:hAnsi="Lucida Bright"/>
      </w:rPr>
      <w:tab/>
    </w:r>
    <w:r w:rsidR="00D112FD">
      <w:rPr>
        <w:rFonts w:ascii="Lucida Bright" w:hAnsi="Lucida Bright"/>
      </w:rPr>
      <w:t xml:space="preserve">Page </w:t>
    </w:r>
    <w:r w:rsidR="00D112FD" w:rsidRPr="00D112FD">
      <w:rPr>
        <w:rFonts w:ascii="Lucida Bright" w:hAnsi="Lucida Bright"/>
      </w:rPr>
      <w:fldChar w:fldCharType="begin"/>
    </w:r>
    <w:r w:rsidR="00D112FD" w:rsidRPr="00D112FD">
      <w:rPr>
        <w:rFonts w:ascii="Lucida Bright" w:hAnsi="Lucida Bright"/>
      </w:rPr>
      <w:instrText xml:space="preserve"> PAGE   \* MERGEFORMAT </w:instrText>
    </w:r>
    <w:r w:rsidR="00D112FD" w:rsidRPr="00D112FD">
      <w:rPr>
        <w:rFonts w:ascii="Lucida Bright" w:hAnsi="Lucida Bright"/>
      </w:rPr>
      <w:fldChar w:fldCharType="separate"/>
    </w:r>
    <w:r w:rsidR="00D112FD" w:rsidRPr="00D112FD">
      <w:rPr>
        <w:rFonts w:ascii="Lucida Bright" w:hAnsi="Lucida Bright"/>
        <w:b/>
        <w:bCs/>
        <w:noProof/>
      </w:rPr>
      <w:t>1</w:t>
    </w:r>
    <w:r w:rsidR="00D112FD" w:rsidRPr="00D112FD">
      <w:rPr>
        <w:rFonts w:ascii="Lucida Bright" w:hAnsi="Lucida Bright"/>
        <w:b/>
        <w:bCs/>
        <w:noProof/>
      </w:rPr>
      <w:fldChar w:fldCharType="end"/>
    </w:r>
  </w:p>
  <w:p w14:paraId="302582DD" w14:textId="77777777" w:rsidR="00B209BD" w:rsidRDefault="00B209BD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0BA1" w14:textId="3C1134E8" w:rsidR="007936B5" w:rsidRDefault="007936B5" w:rsidP="003C2C2F">
    <w:pPr>
      <w:pStyle w:val="Footer"/>
      <w:tabs>
        <w:tab w:val="clear" w:pos="4680"/>
        <w:tab w:val="center" w:pos="8550"/>
      </w:tabs>
    </w:pPr>
    <w:r w:rsidRPr="002F451C">
      <w:rPr>
        <w:rFonts w:ascii="Lucida Bright" w:hAnsi="Lucida Bright"/>
      </w:rPr>
      <w:t xml:space="preserve">TCEQ – 20605 </w:t>
    </w:r>
    <w:r>
      <w:rPr>
        <w:rFonts w:ascii="Lucida Bright" w:hAnsi="Lucida Bright"/>
      </w:rPr>
      <w:t xml:space="preserve">Attachment I </w:t>
    </w:r>
    <w:r w:rsidRPr="002F451C">
      <w:rPr>
        <w:rFonts w:ascii="Lucida Bright" w:hAnsi="Lucida Bright"/>
      </w:rPr>
      <w:t>Revised 05/13/2021</w:t>
    </w:r>
    <w:r>
      <w:rPr>
        <w:rFonts w:ascii="Lucida Bright" w:hAnsi="Lucida Br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6D8E" w14:textId="77777777" w:rsidR="00F81B61" w:rsidRDefault="00F81B61">
      <w:r>
        <w:separator/>
      </w:r>
    </w:p>
  </w:footnote>
  <w:footnote w:type="continuationSeparator" w:id="0">
    <w:p w14:paraId="6B041890" w14:textId="77777777" w:rsidR="00F81B61" w:rsidRDefault="00F8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37B3" w14:textId="77777777" w:rsidR="002873FF" w:rsidRDefault="00287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7.75pt;height:26.25pt;visibility:visible;mso-wrap-style:square" o:bullet="t">
        <v:imagedata r:id="rId1" o:title=""/>
      </v:shape>
    </w:pict>
  </w:numPicBullet>
  <w:abstractNum w:abstractNumId="0" w15:restartNumberingAfterBreak="0">
    <w:nsid w:val="0A9C35DB"/>
    <w:multiLevelType w:val="hybridMultilevel"/>
    <w:tmpl w:val="BEBCAF5C"/>
    <w:lvl w:ilvl="0" w:tplc="5EBCCE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4813"/>
    <w:multiLevelType w:val="hybridMultilevel"/>
    <w:tmpl w:val="CA001CA6"/>
    <w:lvl w:ilvl="0" w:tplc="7CA44798">
      <w:start w:val="1"/>
      <w:numFmt w:val="lowerLetter"/>
      <w:lvlText w:val="%1)"/>
      <w:lvlJc w:val="left"/>
      <w:pPr>
        <w:ind w:left="859" w:hanging="360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154956E5"/>
    <w:multiLevelType w:val="hybridMultilevel"/>
    <w:tmpl w:val="90EE714C"/>
    <w:lvl w:ilvl="0" w:tplc="CD82A85A">
      <w:start w:val="1"/>
      <w:numFmt w:val="lowerLetter"/>
      <w:lvlText w:val="%1)"/>
      <w:lvlJc w:val="left"/>
      <w:pPr>
        <w:ind w:left="499" w:hanging="360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36502202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113EED9E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508ECE74"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E4F04984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D4D8F45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E4F42498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ECA2180"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6F8A7316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2F201902"/>
    <w:multiLevelType w:val="hybridMultilevel"/>
    <w:tmpl w:val="4FAE2022"/>
    <w:lvl w:ilvl="0" w:tplc="3FBED2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4E6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EA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CAA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4F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67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FC5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7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8B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521B9B"/>
    <w:multiLevelType w:val="hybridMultilevel"/>
    <w:tmpl w:val="C3E2678E"/>
    <w:lvl w:ilvl="0" w:tplc="3BE89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E88F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00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088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EB5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20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67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EB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044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4937B73"/>
    <w:multiLevelType w:val="hybridMultilevel"/>
    <w:tmpl w:val="87D4694C"/>
    <w:lvl w:ilvl="0" w:tplc="04B618B2">
      <w:start w:val="1"/>
      <w:numFmt w:val="lowerLetter"/>
      <w:lvlText w:val="%1)"/>
      <w:lvlJc w:val="left"/>
      <w:pPr>
        <w:ind w:left="499" w:hanging="360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BA28287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C65417B8"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5D5E62B8"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C7048EF0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0DC2343E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7A8CB5FA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C02E454A"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94AC06F8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6" w15:restartNumberingAfterBreak="0">
    <w:nsid w:val="531352D8"/>
    <w:multiLevelType w:val="hybridMultilevel"/>
    <w:tmpl w:val="E2D49250"/>
    <w:lvl w:ilvl="0" w:tplc="7CA44798">
      <w:start w:val="1"/>
      <w:numFmt w:val="lowerLetter"/>
      <w:lvlText w:val="%1)"/>
      <w:lvlJc w:val="left"/>
      <w:pPr>
        <w:ind w:left="499" w:hanging="360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08A28F66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E6561D9E"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A058E45A">
      <w:numFmt w:val="bullet"/>
      <w:lvlText w:val="•"/>
      <w:lvlJc w:val="left"/>
      <w:pPr>
        <w:ind w:left="3248" w:hanging="360"/>
      </w:pPr>
      <w:rPr>
        <w:rFonts w:hint="default"/>
      </w:rPr>
    </w:lvl>
    <w:lvl w:ilvl="4" w:tplc="E9864C42"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D33AE29E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5F48D056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EC01E44">
      <w:numFmt w:val="bullet"/>
      <w:lvlText w:val="•"/>
      <w:lvlJc w:val="left"/>
      <w:pPr>
        <w:ind w:left="6912" w:hanging="360"/>
      </w:pPr>
      <w:rPr>
        <w:rFonts w:hint="default"/>
      </w:rPr>
    </w:lvl>
    <w:lvl w:ilvl="8" w:tplc="9C88B3B8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7" w15:restartNumberingAfterBreak="0">
    <w:nsid w:val="57F9394B"/>
    <w:multiLevelType w:val="hybridMultilevel"/>
    <w:tmpl w:val="48984E96"/>
    <w:lvl w:ilvl="0" w:tplc="41FA9264">
      <w:start w:val="1"/>
      <w:numFmt w:val="lowerLetter"/>
      <w:lvlText w:val="%1)"/>
      <w:lvlJc w:val="left"/>
      <w:pPr>
        <w:ind w:left="450" w:hanging="360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97E2569C">
      <w:numFmt w:val="bullet"/>
      <w:lvlText w:val="•"/>
      <w:lvlJc w:val="left"/>
      <w:pPr>
        <w:ind w:left="1395" w:hanging="360"/>
      </w:pPr>
      <w:rPr>
        <w:rFonts w:hint="default"/>
      </w:rPr>
    </w:lvl>
    <w:lvl w:ilvl="2" w:tplc="24368276">
      <w:numFmt w:val="bullet"/>
      <w:lvlText w:val="•"/>
      <w:lvlJc w:val="left"/>
      <w:pPr>
        <w:ind w:left="2339" w:hanging="360"/>
      </w:pPr>
      <w:rPr>
        <w:rFonts w:hint="default"/>
      </w:rPr>
    </w:lvl>
    <w:lvl w:ilvl="3" w:tplc="684CA9F6">
      <w:numFmt w:val="bullet"/>
      <w:lvlText w:val="•"/>
      <w:lvlJc w:val="left"/>
      <w:pPr>
        <w:ind w:left="3283" w:hanging="360"/>
      </w:pPr>
      <w:rPr>
        <w:rFonts w:hint="default"/>
      </w:rPr>
    </w:lvl>
    <w:lvl w:ilvl="4" w:tplc="EF065440"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9384D716"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17521CEA"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A75C0E54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1EEA6038"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8" w15:restartNumberingAfterBreak="0">
    <w:nsid w:val="58521111"/>
    <w:multiLevelType w:val="hybridMultilevel"/>
    <w:tmpl w:val="CCEAC1DE"/>
    <w:lvl w:ilvl="0" w:tplc="DBB8B6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0E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4F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3A2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48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C6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6C1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685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84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C837E34"/>
    <w:multiLevelType w:val="hybridMultilevel"/>
    <w:tmpl w:val="7F4E6070"/>
    <w:lvl w:ilvl="0" w:tplc="5F1E8EEE">
      <w:start w:val="1"/>
      <w:numFmt w:val="decimal"/>
      <w:lvlText w:val="%1)"/>
      <w:lvlJc w:val="left"/>
      <w:pPr>
        <w:ind w:left="480" w:hanging="360"/>
      </w:pPr>
      <w:rPr>
        <w:rFonts w:hint="default"/>
        <w:spacing w:val="-7"/>
        <w:w w:val="99"/>
        <w:highlight w:val="black"/>
      </w:rPr>
    </w:lvl>
    <w:lvl w:ilvl="1" w:tplc="C740A05A">
      <w:start w:val="1"/>
      <w:numFmt w:val="lowerLetter"/>
      <w:lvlText w:val="%2)"/>
      <w:lvlJc w:val="left"/>
      <w:pPr>
        <w:ind w:left="630" w:hanging="360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2" w:tplc="0A547738">
      <w:numFmt w:val="bullet"/>
      <w:lvlText w:val="•"/>
      <w:lvlJc w:val="left"/>
      <w:pPr>
        <w:ind w:left="1513" w:hanging="360"/>
      </w:pPr>
      <w:rPr>
        <w:rFonts w:hint="default"/>
      </w:rPr>
    </w:lvl>
    <w:lvl w:ilvl="3" w:tplc="25942A5A"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3A4A8BC4"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7DF22C60"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AC4A0B86"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83024B92"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6F50D398">
      <w:numFmt w:val="bullet"/>
      <w:lvlText w:val="•"/>
      <w:lvlJc w:val="left"/>
      <w:pPr>
        <w:ind w:left="7593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7B"/>
    <w:rsid w:val="00053100"/>
    <w:rsid w:val="000619A0"/>
    <w:rsid w:val="00092310"/>
    <w:rsid w:val="000943B0"/>
    <w:rsid w:val="000E59C3"/>
    <w:rsid w:val="00102E16"/>
    <w:rsid w:val="00105D7B"/>
    <w:rsid w:val="001153A1"/>
    <w:rsid w:val="00141D44"/>
    <w:rsid w:val="001E26B8"/>
    <w:rsid w:val="001F0BF8"/>
    <w:rsid w:val="0020410C"/>
    <w:rsid w:val="00205CCB"/>
    <w:rsid w:val="00214D1D"/>
    <w:rsid w:val="00221B69"/>
    <w:rsid w:val="00224924"/>
    <w:rsid w:val="002470F2"/>
    <w:rsid w:val="0027071A"/>
    <w:rsid w:val="00272B35"/>
    <w:rsid w:val="002873FF"/>
    <w:rsid w:val="002C512A"/>
    <w:rsid w:val="002F451C"/>
    <w:rsid w:val="002F5B4C"/>
    <w:rsid w:val="00313B6D"/>
    <w:rsid w:val="00323F03"/>
    <w:rsid w:val="003260B5"/>
    <w:rsid w:val="00341494"/>
    <w:rsid w:val="0034629A"/>
    <w:rsid w:val="0038366E"/>
    <w:rsid w:val="003A52A6"/>
    <w:rsid w:val="003C2C2F"/>
    <w:rsid w:val="003C5E9D"/>
    <w:rsid w:val="0040571E"/>
    <w:rsid w:val="00411692"/>
    <w:rsid w:val="004337AD"/>
    <w:rsid w:val="00466419"/>
    <w:rsid w:val="0049017A"/>
    <w:rsid w:val="004A2D76"/>
    <w:rsid w:val="004B69AC"/>
    <w:rsid w:val="004E61FB"/>
    <w:rsid w:val="005031C8"/>
    <w:rsid w:val="005071E7"/>
    <w:rsid w:val="00512A0C"/>
    <w:rsid w:val="00515586"/>
    <w:rsid w:val="005317C5"/>
    <w:rsid w:val="005333EE"/>
    <w:rsid w:val="005472F4"/>
    <w:rsid w:val="0057577D"/>
    <w:rsid w:val="00592131"/>
    <w:rsid w:val="005A1A09"/>
    <w:rsid w:val="005D26E6"/>
    <w:rsid w:val="005D7E0F"/>
    <w:rsid w:val="005F29B1"/>
    <w:rsid w:val="005F725E"/>
    <w:rsid w:val="00671854"/>
    <w:rsid w:val="006A4056"/>
    <w:rsid w:val="006C5874"/>
    <w:rsid w:val="006D7279"/>
    <w:rsid w:val="006E330A"/>
    <w:rsid w:val="006E7250"/>
    <w:rsid w:val="00702AB7"/>
    <w:rsid w:val="00702ECC"/>
    <w:rsid w:val="00704ABD"/>
    <w:rsid w:val="00721E12"/>
    <w:rsid w:val="00732451"/>
    <w:rsid w:val="00744A53"/>
    <w:rsid w:val="00746BAC"/>
    <w:rsid w:val="00754521"/>
    <w:rsid w:val="007936B5"/>
    <w:rsid w:val="007A353B"/>
    <w:rsid w:val="007D64B0"/>
    <w:rsid w:val="007E06E8"/>
    <w:rsid w:val="007F7CA4"/>
    <w:rsid w:val="00803974"/>
    <w:rsid w:val="0088106F"/>
    <w:rsid w:val="008951BB"/>
    <w:rsid w:val="008A1934"/>
    <w:rsid w:val="008B2EE0"/>
    <w:rsid w:val="008E3145"/>
    <w:rsid w:val="00921343"/>
    <w:rsid w:val="00961267"/>
    <w:rsid w:val="00970FB2"/>
    <w:rsid w:val="00973A8B"/>
    <w:rsid w:val="009D133F"/>
    <w:rsid w:val="009E46C4"/>
    <w:rsid w:val="00A12621"/>
    <w:rsid w:val="00A13CF7"/>
    <w:rsid w:val="00A16E31"/>
    <w:rsid w:val="00A24229"/>
    <w:rsid w:val="00A30E93"/>
    <w:rsid w:val="00A82971"/>
    <w:rsid w:val="00A96A26"/>
    <w:rsid w:val="00AB5A17"/>
    <w:rsid w:val="00AE5A3A"/>
    <w:rsid w:val="00AF3182"/>
    <w:rsid w:val="00B209BD"/>
    <w:rsid w:val="00B21586"/>
    <w:rsid w:val="00B468B2"/>
    <w:rsid w:val="00B73C22"/>
    <w:rsid w:val="00B81AA7"/>
    <w:rsid w:val="00BA6A9B"/>
    <w:rsid w:val="00C12ECF"/>
    <w:rsid w:val="00C2389E"/>
    <w:rsid w:val="00C449D8"/>
    <w:rsid w:val="00CB1C5F"/>
    <w:rsid w:val="00CB7F28"/>
    <w:rsid w:val="00CE643E"/>
    <w:rsid w:val="00CE6F60"/>
    <w:rsid w:val="00D112FD"/>
    <w:rsid w:val="00D41526"/>
    <w:rsid w:val="00D4452C"/>
    <w:rsid w:val="00D6575D"/>
    <w:rsid w:val="00D92CE7"/>
    <w:rsid w:val="00DA2056"/>
    <w:rsid w:val="00DF113A"/>
    <w:rsid w:val="00DF1A99"/>
    <w:rsid w:val="00E237D2"/>
    <w:rsid w:val="00E3222E"/>
    <w:rsid w:val="00E42741"/>
    <w:rsid w:val="00E433E8"/>
    <w:rsid w:val="00E64432"/>
    <w:rsid w:val="00E7780C"/>
    <w:rsid w:val="00E83440"/>
    <w:rsid w:val="00E84A46"/>
    <w:rsid w:val="00E9092A"/>
    <w:rsid w:val="00E955B9"/>
    <w:rsid w:val="00EB234E"/>
    <w:rsid w:val="00EC7043"/>
    <w:rsid w:val="00F223EF"/>
    <w:rsid w:val="00F546B1"/>
    <w:rsid w:val="00F61BC0"/>
    <w:rsid w:val="00F65469"/>
    <w:rsid w:val="00F81B61"/>
    <w:rsid w:val="00FA1064"/>
    <w:rsid w:val="00FB115A"/>
    <w:rsid w:val="00FB176E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8F2E4"/>
  <w15:docId w15:val="{2EAAB850-0E33-48B6-90C5-8C66997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before="77"/>
      <w:ind w:left="140" w:right="84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1566" w:right="1581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11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99" w:hanging="359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PlaceholderText">
    <w:name w:val="Placeholder Text"/>
    <w:basedOn w:val="DefaultParagraphFont"/>
    <w:uiPriority w:val="99"/>
    <w:semiHidden/>
    <w:rsid w:val="00CB1C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6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B0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7D6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B0"/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99"/>
    <w:rPr>
      <w:rFonts w:ascii="Segoe UI" w:eastAsia="Georgia" w:hAnsi="Segoe UI" w:cs="Segoe UI"/>
      <w:sz w:val="18"/>
      <w:szCs w:val="18"/>
    </w:rPr>
  </w:style>
  <w:style w:type="paragraph" w:customStyle="1" w:styleId="Default">
    <w:name w:val="Default"/>
    <w:rsid w:val="003C5E9D"/>
    <w:pPr>
      <w:widowControl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2451"/>
    <w:rPr>
      <w:color w:val="0000FF" w:themeColor="hyperlink"/>
      <w:u w:val="single"/>
    </w:rPr>
  </w:style>
  <w:style w:type="character" w:styleId="Strong">
    <w:name w:val="Strong"/>
    <w:basedOn w:val="DefaultParagraphFont"/>
    <w:uiPriority w:val="2"/>
    <w:qFormat/>
    <w:rsid w:val="0073245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32451"/>
    <w:rPr>
      <w:rFonts w:ascii="Georgia" w:eastAsia="Georgia" w:hAnsi="Georgia" w:cs="Georgia"/>
    </w:rPr>
  </w:style>
  <w:style w:type="character" w:styleId="UnresolvedMention">
    <w:name w:val="Unresolved Mention"/>
    <w:basedOn w:val="DefaultParagraphFont"/>
    <w:uiPriority w:val="99"/>
    <w:semiHidden/>
    <w:unhideWhenUsed/>
    <w:rsid w:val="004B69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0E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ceq.texas.gov/permitting/wastewater/general/pestgpair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tceq.texas.gov/assets/public/permitting/wastewater/general/classified-segment-numbers-and-names-of-receiving-waterbody.docx?web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eq.texas.gov/gis/segments-view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tceq.maps.arcgis.com/apps/webappviewer/index.html?id=b0ab6bac411a49189106064b70bbe77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2445-3BDE-423C-9796-3984D41F525E}"/>
      </w:docPartPr>
      <w:docPartBody>
        <w:p w:rsidR="00081E1A" w:rsidRDefault="00EF5E3E">
          <w:r w:rsidRPr="004A3E83">
            <w:rPr>
              <w:rStyle w:val="PlaceholderText"/>
            </w:rPr>
            <w:t>Click here to enter text.</w:t>
          </w:r>
        </w:p>
      </w:docPartBody>
    </w:docPart>
    <w:docPart>
      <w:docPartPr>
        <w:name w:val="ED4AF48E1C324E2793D9A5F4AB79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04EB-792A-4FB1-BA49-CF57D2AD1A48}"/>
      </w:docPartPr>
      <w:docPartBody>
        <w:p w:rsidR="002C5392" w:rsidRDefault="00081E1A" w:rsidP="00081E1A">
          <w:pPr>
            <w:pStyle w:val="ED4AF48E1C324E2793D9A5F4AB799293"/>
          </w:pPr>
          <w:r w:rsidRPr="007B03B5">
            <w:rPr>
              <w:rStyle w:val="PlaceholderText"/>
            </w:rPr>
            <w:t>Click here to enter text.</w:t>
          </w:r>
        </w:p>
      </w:docPartBody>
    </w:docPart>
    <w:docPart>
      <w:docPartPr>
        <w:name w:val="C1506649E0DA44C8B8B64EF83A38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0057-371F-4033-B8CF-4ECAECF5EFA7}"/>
      </w:docPartPr>
      <w:docPartBody>
        <w:p w:rsidR="002C5392" w:rsidRDefault="00C5420B" w:rsidP="00C5420B">
          <w:pPr>
            <w:pStyle w:val="C1506649E0DA44C8B8B64EF83A384578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748B54B0A3184B96B16E5ACF5963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E464-3918-4752-81B4-2C0E540E2B8B}"/>
      </w:docPartPr>
      <w:docPartBody>
        <w:p w:rsidR="002C5392" w:rsidRDefault="00081E1A" w:rsidP="00081E1A">
          <w:pPr>
            <w:pStyle w:val="748B54B0A3184B96B16E5ACF596366C2"/>
          </w:pPr>
          <w:r>
            <w:rPr>
              <w:rFonts w:ascii="Lucida Bright" w:hAnsi="Lucida Bright"/>
            </w:rPr>
            <w:t>Complete and attach a Core Data Form (TCEQ-10400) for this customer.</w:t>
          </w:r>
        </w:p>
      </w:docPartBody>
    </w:docPart>
    <w:docPart>
      <w:docPartPr>
        <w:name w:val="4DD5013E2D274EF0878F484B24E2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A114-6F71-42A4-B8E2-8D50BC02B3DF}"/>
      </w:docPartPr>
      <w:docPartBody>
        <w:p w:rsidR="002C5392" w:rsidRDefault="00C5420B" w:rsidP="00C5420B">
          <w:pPr>
            <w:pStyle w:val="4DD5013E2D274EF0878F484B24E20ACA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52565EE1F7F14E66AD6ECB337230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371BA-E664-41E6-985A-502D2D3B8EA0}"/>
      </w:docPartPr>
      <w:docPartBody>
        <w:p w:rsidR="002C5392" w:rsidRDefault="00C5420B" w:rsidP="00C5420B">
          <w:pPr>
            <w:pStyle w:val="52565EE1F7F14E66AD6ECB33723063BF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02542496F5A4522AE7BB2E9E4ED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3BE6-AA02-435D-BFEB-34F434B02D4D}"/>
      </w:docPartPr>
      <w:docPartBody>
        <w:p w:rsidR="002C5392" w:rsidRDefault="00C5420B" w:rsidP="00C5420B">
          <w:pPr>
            <w:pStyle w:val="202542496F5A4522AE7BB2E9E4ED0FF0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4394025F9D24B8F88B4D4C56295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3BD2-248F-4F5F-A26A-8653A8302FD9}"/>
      </w:docPartPr>
      <w:docPartBody>
        <w:p w:rsidR="002C5392" w:rsidRDefault="00081E1A" w:rsidP="00081E1A">
          <w:pPr>
            <w:pStyle w:val="D4394025F9D24B8F88B4D4C5629590F7"/>
          </w:pPr>
          <w:r>
            <w:rPr>
              <w:rFonts w:ascii="Lucida Bright" w:hAnsi="Lucida Bright"/>
            </w:rPr>
            <w:t>Complete and attach a Core Data Form (TCEQ-10400) for this customer.</w:t>
          </w:r>
        </w:p>
      </w:docPartBody>
    </w:docPart>
    <w:docPart>
      <w:docPartPr>
        <w:name w:val="EC4B46925DCE49518937EDF3A9E7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BE4A-2E7C-4D58-B9DE-3678F29A7156}"/>
      </w:docPartPr>
      <w:docPartBody>
        <w:p w:rsidR="002C5392" w:rsidRDefault="00C5420B" w:rsidP="00C5420B">
          <w:pPr>
            <w:pStyle w:val="EC4B46925DCE49518937EDF3A9E75722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CCBAC3D1F9104817BDEE5979D796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D50F-9BBE-4EC3-981F-360FFA1F1535}"/>
      </w:docPartPr>
      <w:docPartBody>
        <w:p w:rsidR="002C5392" w:rsidRDefault="00C5420B" w:rsidP="00C5420B">
          <w:pPr>
            <w:pStyle w:val="CCBAC3D1F9104817BDEE5979D796EB5B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99F3027A9E6A48A0B4C559799881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DF23-B370-452A-ADE6-C3F61C69C2B1}"/>
      </w:docPartPr>
      <w:docPartBody>
        <w:p w:rsidR="002C5392" w:rsidRDefault="00C5420B" w:rsidP="00C5420B">
          <w:pPr>
            <w:pStyle w:val="99F3027A9E6A48A0B4C559799881F37B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FFADF90A5B447B4953B81221520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6562-5B49-4C5C-AC6C-C25963AF97E1}"/>
      </w:docPartPr>
      <w:docPartBody>
        <w:p w:rsidR="002C5392" w:rsidRDefault="00C5420B" w:rsidP="00C5420B">
          <w:pPr>
            <w:pStyle w:val="6FFADF90A5B447B4953B8122152023DC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BE16E0FBD314ED7897F8E033D7C5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7860-9A22-42DC-89EB-3987366E8858}"/>
      </w:docPartPr>
      <w:docPartBody>
        <w:p w:rsidR="002C5392" w:rsidRDefault="00C5420B" w:rsidP="00C5420B">
          <w:pPr>
            <w:pStyle w:val="4BE16E0FBD314ED7897F8E033D7C5C53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8C3297558F34C39A63D53413AF2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29A0-C6B8-491E-8E4A-BE3527B67731}"/>
      </w:docPartPr>
      <w:docPartBody>
        <w:p w:rsidR="002C5392" w:rsidRDefault="00C5420B" w:rsidP="00C5420B">
          <w:pPr>
            <w:pStyle w:val="48C3297558F34C39A63D53413AF2CDFB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B65C7E6B44D490ABC2838B1D48E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93FE2-4191-4A2E-AB75-6C1DDF29D50F}"/>
      </w:docPartPr>
      <w:docPartBody>
        <w:p w:rsidR="002C5392" w:rsidRDefault="00081E1A" w:rsidP="00081E1A">
          <w:pPr>
            <w:pStyle w:val="2B65C7E6B44D490ABC2838B1D48EBB35"/>
          </w:pPr>
          <w:r w:rsidRPr="007B03B5">
            <w:rPr>
              <w:rStyle w:val="PlaceholderText"/>
            </w:rPr>
            <w:t>Click here to enter text.</w:t>
          </w:r>
        </w:p>
      </w:docPartBody>
    </w:docPart>
    <w:docPart>
      <w:docPartPr>
        <w:name w:val="CBF8A4D73152454F90965420B80F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451B-82D0-488A-96E3-E844707B9A34}"/>
      </w:docPartPr>
      <w:docPartBody>
        <w:p w:rsidR="002C5392" w:rsidRDefault="00C5420B" w:rsidP="00C5420B">
          <w:pPr>
            <w:pStyle w:val="CBF8A4D73152454F90965420B80F7AC5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7E5BF6C680B4944887363F1E0A8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6141-0F54-40F7-ADCF-DE9CD7A1FDF1}"/>
      </w:docPartPr>
      <w:docPartBody>
        <w:p w:rsidR="002C5392" w:rsidRDefault="00C5420B" w:rsidP="00C5420B">
          <w:pPr>
            <w:pStyle w:val="67E5BF6C680B4944887363F1E0A8E49F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1E135DB9425F4ED6847C48BFDFF4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F5C73-6ED1-4C35-B090-43F3C159AF4D}"/>
      </w:docPartPr>
      <w:docPartBody>
        <w:p w:rsidR="002C5392" w:rsidRDefault="00C5420B" w:rsidP="00C5420B">
          <w:pPr>
            <w:pStyle w:val="1E135DB9425F4ED6847C48BFDFF40ED8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20247F7E52484E3DB833CCDB2BCC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C940F-C8A2-4D0D-9019-250C69A3CD7B}"/>
      </w:docPartPr>
      <w:docPartBody>
        <w:p w:rsidR="002C5392" w:rsidRDefault="00C5420B" w:rsidP="00C5420B">
          <w:pPr>
            <w:pStyle w:val="20247F7E52484E3DB833CCDB2BCCCBE0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5B6871F52FC1407591B89E7CF315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65E3-8FBC-432A-B9B8-8C6A7ECB344B}"/>
      </w:docPartPr>
      <w:docPartBody>
        <w:p w:rsidR="002C5392" w:rsidRDefault="00C5420B" w:rsidP="00C5420B">
          <w:pPr>
            <w:pStyle w:val="5B6871F52FC1407591B89E7CF3150395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Clck here to enter text.</w:t>
          </w:r>
        </w:p>
      </w:docPartBody>
    </w:docPart>
    <w:docPart>
      <w:docPartPr>
        <w:name w:val="F7A5F0C1225F4DE6950ED94AB1B2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98BD-0E5D-4FC0-A9C0-A10DB1FE6B71}"/>
      </w:docPartPr>
      <w:docPartBody>
        <w:p w:rsidR="002C5392" w:rsidRDefault="00C5420B" w:rsidP="00C5420B">
          <w:pPr>
            <w:pStyle w:val="F7A5F0C1225F4DE6950ED94AB1B20819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1182A937D9694FD8A0EEE479499D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D546-2535-46C4-8CC8-7E232818584D}"/>
      </w:docPartPr>
      <w:docPartBody>
        <w:p w:rsidR="002C5392" w:rsidRDefault="00C5420B" w:rsidP="00C5420B">
          <w:pPr>
            <w:pStyle w:val="1182A937D9694FD8A0EEE479499DE4EC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8065D981EE1D475DB4F435B7915E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0255-AF75-47B5-BD89-C6B4C8EA112E}"/>
      </w:docPartPr>
      <w:docPartBody>
        <w:p w:rsidR="002C5392" w:rsidRDefault="00C5420B" w:rsidP="00C5420B">
          <w:pPr>
            <w:pStyle w:val="8065D981EE1D475DB4F435B7915E548C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39D0E75FDCB246FD826921F7D963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3457-3AF2-4971-AABF-373EC7B75564}"/>
      </w:docPartPr>
      <w:docPartBody>
        <w:p w:rsidR="002C5392" w:rsidRDefault="00C5420B" w:rsidP="00C5420B">
          <w:pPr>
            <w:pStyle w:val="39D0E75FDCB246FD826921F7D963E030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1A663F8A50B84287AA2BABC73F12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D0ADD-CDDD-4D64-9288-0A42DA9131CE}"/>
      </w:docPartPr>
      <w:docPartBody>
        <w:p w:rsidR="002C5392" w:rsidRDefault="00C5420B" w:rsidP="00C5420B">
          <w:pPr>
            <w:pStyle w:val="1A663F8A50B84287AA2BABC73F12FC9F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 xml:space="preserve">Click here to enter </w:t>
          </w:r>
        </w:p>
      </w:docPartBody>
    </w:docPart>
    <w:docPart>
      <w:docPartPr>
        <w:name w:val="62DA2F6E64B54D5E9DDD53600DA1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7B34-8152-4F91-980F-D6158CC2558F}"/>
      </w:docPartPr>
      <w:docPartBody>
        <w:p w:rsidR="002C5392" w:rsidRDefault="00C5420B" w:rsidP="00C5420B">
          <w:pPr>
            <w:pStyle w:val="62DA2F6E64B54D5E9DDD53600DA1C6AC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F50002D77E5441B856EE8904472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398E-0FBA-4C9F-B91E-6D16DB72D8BB}"/>
      </w:docPartPr>
      <w:docPartBody>
        <w:p w:rsidR="002C5392" w:rsidRDefault="00C5420B" w:rsidP="00C5420B">
          <w:pPr>
            <w:pStyle w:val="FF50002D77E5441B856EE890447269D2"/>
          </w:pPr>
          <w:r w:rsidRPr="00E9092A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3E661D89E8DE4AD0A09B0C3F8EC3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7EE8-593B-454C-8CB5-0641350F8D99}"/>
      </w:docPartPr>
      <w:docPartBody>
        <w:p w:rsidR="00E03F4F" w:rsidRDefault="009A55A1" w:rsidP="009A55A1">
          <w:pPr>
            <w:pStyle w:val="3E661D89E8DE4AD0A09B0C3F8EC3E087"/>
          </w:pPr>
          <w:r w:rsidRPr="004A3E8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AB2E-56B6-4E85-BF80-9849294EE556}"/>
      </w:docPartPr>
      <w:docPartBody>
        <w:p w:rsidR="001072EF" w:rsidRDefault="00987B8A">
          <w:r w:rsidRPr="005C7B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C6D69FBB45838DE953F38377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9E13-09A1-46CE-AC39-28C3435540B8}"/>
      </w:docPartPr>
      <w:docPartBody>
        <w:p w:rsidR="001072EF" w:rsidRDefault="00987B8A" w:rsidP="00987B8A">
          <w:pPr>
            <w:pStyle w:val="5A9FC6D69FBB45838DE953F383773CD7"/>
          </w:pPr>
          <w:r w:rsidRPr="00573C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D9C1DE28F4D5981313F938691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71C2E-74F5-4F07-ABB0-5D488ADB0F67}"/>
      </w:docPartPr>
      <w:docPartBody>
        <w:p w:rsidR="00C5420B" w:rsidRDefault="00D82811" w:rsidP="00D82811">
          <w:pPr>
            <w:pStyle w:val="E07D9C1DE28F4D5981313F938691003B"/>
          </w:pPr>
          <w:r w:rsidRPr="00573C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A1D6925FB4B2082A9E1343FB6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53DC-57C8-4FC2-ABE3-96BBBF90CA63}"/>
      </w:docPartPr>
      <w:docPartBody>
        <w:p w:rsidR="00C5420B" w:rsidRDefault="00C5420B" w:rsidP="00C5420B">
          <w:pPr>
            <w:pStyle w:val="147A1D6925FB4B2082A9E1343FB6784B"/>
          </w:pPr>
          <w:r w:rsidRPr="001D2847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894C1ACF829849D29CC292C14983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B60C-A5D3-41DB-9C80-C1F2C8F30673}"/>
      </w:docPartPr>
      <w:docPartBody>
        <w:p w:rsidR="00C5420B" w:rsidRDefault="00C5420B" w:rsidP="00C5420B">
          <w:pPr>
            <w:pStyle w:val="894C1ACF829849D29CC292C14983BD07"/>
          </w:pPr>
          <w:r w:rsidRPr="001D2847">
            <w:rPr>
              <w:rFonts w:ascii="Lucida Bright" w:eastAsiaTheme="minorHAnsi" w:hAnsi="Lucida Bright" w:cstheme="minorBidi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3E"/>
    <w:rsid w:val="00010845"/>
    <w:rsid w:val="00081E1A"/>
    <w:rsid w:val="001072EF"/>
    <w:rsid w:val="002C5392"/>
    <w:rsid w:val="00395ACD"/>
    <w:rsid w:val="003C46CD"/>
    <w:rsid w:val="0080597C"/>
    <w:rsid w:val="00987B8A"/>
    <w:rsid w:val="009A55A1"/>
    <w:rsid w:val="00AD1C29"/>
    <w:rsid w:val="00C5420B"/>
    <w:rsid w:val="00C9733B"/>
    <w:rsid w:val="00D43D7E"/>
    <w:rsid w:val="00D82811"/>
    <w:rsid w:val="00E03F4F"/>
    <w:rsid w:val="00E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811"/>
    <w:rPr>
      <w:color w:val="808080"/>
    </w:rPr>
  </w:style>
  <w:style w:type="paragraph" w:customStyle="1" w:styleId="C1506649E0DA44C8B8B64EF83A384578">
    <w:name w:val="C1506649E0DA44C8B8B64EF83A384578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4DD5013E2D274EF0878F484B24E20ACA">
    <w:name w:val="4DD5013E2D274EF0878F484B24E20ACA"/>
    <w:rsid w:val="00C5420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52565EE1F7F14E66AD6ECB33723063BF">
    <w:name w:val="52565EE1F7F14E66AD6ECB33723063BF"/>
    <w:rsid w:val="00C5420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202542496F5A4522AE7BB2E9E4ED0FF0">
    <w:name w:val="202542496F5A4522AE7BB2E9E4ED0FF0"/>
    <w:rsid w:val="00C5420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EC4B46925DCE49518937EDF3A9E75722">
    <w:name w:val="EC4B46925DCE49518937EDF3A9E75722"/>
    <w:rsid w:val="00C5420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CCBAC3D1F9104817BDEE5979D796EB5B">
    <w:name w:val="CCBAC3D1F9104817BDEE5979D796EB5B"/>
    <w:rsid w:val="00C5420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99F3027A9E6A48A0B4C559799881F37B">
    <w:name w:val="99F3027A9E6A48A0B4C559799881F37B"/>
    <w:rsid w:val="00C5420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6FFADF90A5B447B4953B8122152023DC">
    <w:name w:val="6FFADF90A5B447B4953B8122152023DC"/>
    <w:rsid w:val="00C5420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4BE16E0FBD314ED7897F8E033D7C5C53">
    <w:name w:val="4BE16E0FBD314ED7897F8E033D7C5C53"/>
    <w:rsid w:val="00C5420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48C3297558F34C39A63D53413AF2CDFB">
    <w:name w:val="48C3297558F34C39A63D53413AF2CDFB"/>
    <w:rsid w:val="00C5420B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CBF8A4D73152454F90965420B80F7AC5">
    <w:name w:val="CBF8A4D73152454F90965420B80F7AC5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67E5BF6C680B4944887363F1E0A8E49F">
    <w:name w:val="67E5BF6C680B4944887363F1E0A8E49F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1E135DB9425F4ED6847C48BFDFF40ED8">
    <w:name w:val="1E135DB9425F4ED6847C48BFDFF40ED8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ED4AF48E1C324E2793D9A5F4AB799293">
    <w:name w:val="ED4AF48E1C324E2793D9A5F4AB799293"/>
    <w:rsid w:val="00081E1A"/>
  </w:style>
  <w:style w:type="paragraph" w:customStyle="1" w:styleId="20247F7E52484E3DB833CCDB2BCCCBE0">
    <w:name w:val="20247F7E52484E3DB833CCDB2BCCCBE0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748B54B0A3184B96B16E5ACF596366C2">
    <w:name w:val="748B54B0A3184B96B16E5ACF596366C2"/>
    <w:rsid w:val="00081E1A"/>
  </w:style>
  <w:style w:type="paragraph" w:customStyle="1" w:styleId="147A1D6925FB4B2082A9E1343FB6784B">
    <w:name w:val="147A1D6925FB4B2082A9E1343FB6784B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894C1ACF829849D29CC292C14983BD07">
    <w:name w:val="894C1ACF829849D29CC292C14983BD07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5B6871F52FC1407591B89E7CF3150395">
    <w:name w:val="5B6871F52FC1407591B89E7CF3150395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D4394025F9D24B8F88B4D4C5629590F7">
    <w:name w:val="D4394025F9D24B8F88B4D4C5629590F7"/>
    <w:rsid w:val="00081E1A"/>
  </w:style>
  <w:style w:type="paragraph" w:customStyle="1" w:styleId="F7A5F0C1225F4DE6950ED94AB1B20819">
    <w:name w:val="F7A5F0C1225F4DE6950ED94AB1B20819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1182A937D9694FD8A0EEE479499DE4EC">
    <w:name w:val="1182A937D9694FD8A0EEE479499DE4EC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8065D981EE1D475DB4F435B7915E548C">
    <w:name w:val="8065D981EE1D475DB4F435B7915E548C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39D0E75FDCB246FD826921F7D963E030">
    <w:name w:val="39D0E75FDCB246FD826921F7D963E030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1A663F8A50B84287AA2BABC73F12FC9F">
    <w:name w:val="1A663F8A50B84287AA2BABC73F12FC9F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62DA2F6E64B54D5E9DDD53600DA1C6AC">
    <w:name w:val="62DA2F6E64B54D5E9DDD53600DA1C6AC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FF50002D77E5441B856EE890447269D2">
    <w:name w:val="FF50002D77E5441B856EE890447269D2"/>
    <w:rsid w:val="00C5420B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2B65C7E6B44D490ABC2838B1D48EBB35">
    <w:name w:val="2B65C7E6B44D490ABC2838B1D48EBB35"/>
    <w:rsid w:val="00081E1A"/>
  </w:style>
  <w:style w:type="paragraph" w:customStyle="1" w:styleId="3E661D89E8DE4AD0A09B0C3F8EC3E087">
    <w:name w:val="3E661D89E8DE4AD0A09B0C3F8EC3E087"/>
    <w:rsid w:val="009A55A1"/>
  </w:style>
  <w:style w:type="paragraph" w:customStyle="1" w:styleId="5A9FC6D69FBB45838DE953F383773CD7">
    <w:name w:val="5A9FC6D69FBB45838DE953F383773CD7"/>
    <w:rsid w:val="00987B8A"/>
  </w:style>
  <w:style w:type="paragraph" w:customStyle="1" w:styleId="E07D9C1DE28F4D5981313F938691003B">
    <w:name w:val="E07D9C1DE28F4D5981313F938691003B"/>
    <w:rsid w:val="00D82811"/>
  </w:style>
  <w:style w:type="paragraph" w:customStyle="1" w:styleId="C1506649E0DA44C8B8B64EF83A38457826">
    <w:name w:val="C1506649E0DA44C8B8B64EF83A38457826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4DD5013E2D274EF0878F484B24E20ACA26">
    <w:name w:val="4DD5013E2D274EF0878F484B24E20ACA26"/>
    <w:rsid w:val="00D8281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52565EE1F7F14E66AD6ECB33723063BF26">
    <w:name w:val="52565EE1F7F14E66AD6ECB33723063BF26"/>
    <w:rsid w:val="00D8281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202542496F5A4522AE7BB2E9E4ED0FF026">
    <w:name w:val="202542496F5A4522AE7BB2E9E4ED0FF026"/>
    <w:rsid w:val="00D8281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EC4B46925DCE49518937EDF3A9E7572226">
    <w:name w:val="EC4B46925DCE49518937EDF3A9E7572226"/>
    <w:rsid w:val="00D8281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CCBAC3D1F9104817BDEE5979D796EB5B26">
    <w:name w:val="CCBAC3D1F9104817BDEE5979D796EB5B26"/>
    <w:rsid w:val="00D8281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99F3027A9E6A48A0B4C559799881F37B26">
    <w:name w:val="99F3027A9E6A48A0B4C559799881F37B26"/>
    <w:rsid w:val="00D8281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6FFADF90A5B447B4953B8122152023DC26">
    <w:name w:val="6FFADF90A5B447B4953B8122152023DC26"/>
    <w:rsid w:val="00D8281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4BE16E0FBD314ED7897F8E033D7C5C5326">
    <w:name w:val="4BE16E0FBD314ED7897F8E033D7C5C5326"/>
    <w:rsid w:val="00D8281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48C3297558F34C39A63D53413AF2CDFB26">
    <w:name w:val="48C3297558F34C39A63D53413AF2CDFB26"/>
    <w:rsid w:val="00D8281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customStyle="1" w:styleId="CBF8A4D73152454F90965420B80F7AC526">
    <w:name w:val="CBF8A4D73152454F90965420B80F7AC526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67E5BF6C680B4944887363F1E0A8E49F26">
    <w:name w:val="67E5BF6C680B4944887363F1E0A8E49F26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1E135DB9425F4ED6847C48BFDFF40ED826">
    <w:name w:val="1E135DB9425F4ED6847C48BFDFF40ED826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20247F7E52484E3DB833CCDB2BCCCBE026">
    <w:name w:val="20247F7E52484E3DB833CCDB2BCCCBE026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147A1D6925FB4B2082A9E1343FB6784B1">
    <w:name w:val="147A1D6925FB4B2082A9E1343FB6784B1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894C1ACF829849D29CC292C14983BD071">
    <w:name w:val="894C1ACF829849D29CC292C14983BD071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5B6871F52FC1407591B89E7CF315039526">
    <w:name w:val="5B6871F52FC1407591B89E7CF315039526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F7A5F0C1225F4DE6950ED94AB1B2081926">
    <w:name w:val="F7A5F0C1225F4DE6950ED94AB1B2081926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1182A937D9694FD8A0EEE479499DE4EC26">
    <w:name w:val="1182A937D9694FD8A0EEE479499DE4EC26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8065D981EE1D475DB4F435B7915E548C26">
    <w:name w:val="8065D981EE1D475DB4F435B7915E548C26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39D0E75FDCB246FD826921F7D963E03026">
    <w:name w:val="39D0E75FDCB246FD826921F7D963E03026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1A663F8A50B84287AA2BABC73F12FC9F26">
    <w:name w:val="1A663F8A50B84287AA2BABC73F12FC9F26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62DA2F6E64B54D5E9DDD53600DA1C6AC26">
    <w:name w:val="62DA2F6E64B54D5E9DDD53600DA1C6AC26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  <w:style w:type="paragraph" w:customStyle="1" w:styleId="FF50002D77E5441B856EE890447269D226">
    <w:name w:val="FF50002D77E5441B856EE890447269D226"/>
    <w:rsid w:val="00D82811"/>
    <w:pPr>
      <w:widowControl w:val="0"/>
      <w:autoSpaceDE w:val="0"/>
      <w:autoSpaceDN w:val="0"/>
      <w:spacing w:after="0" w:line="240" w:lineRule="auto"/>
      <w:ind w:left="499" w:hanging="359"/>
    </w:pPr>
    <w:rPr>
      <w:rFonts w:ascii="Georgia" w:eastAsia="Georgia" w:hAnsi="Georgia" w:cs="Georg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Self-Certification Form for Level II under the TPDES General Permit TXG870000</dc:title>
  <dc:creator>Louise Hause</dc:creator>
  <cp:lastModifiedBy>Donan Akplogan</cp:lastModifiedBy>
  <cp:revision>6</cp:revision>
  <cp:lastPrinted>2019-02-01T19:42:00Z</cp:lastPrinted>
  <dcterms:created xsi:type="dcterms:W3CDTF">2021-05-14T14:27:00Z</dcterms:created>
  <dcterms:modified xsi:type="dcterms:W3CDTF">2022-03-24T16:38:00Z</dcterms:modified>
</cp:coreProperties>
</file>